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DA" w:rsidRPr="00710811" w:rsidRDefault="007932DA" w:rsidP="007932D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10811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7932DA" w:rsidRPr="00710811" w:rsidRDefault="007932DA" w:rsidP="007932D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932DA" w:rsidRDefault="007932DA" w:rsidP="007932DA">
      <w:pPr>
        <w:pStyle w:val="a3"/>
        <w:rPr>
          <w:color w:val="000000"/>
          <w:lang w:val="tt-RU"/>
        </w:rPr>
      </w:pPr>
    </w:p>
    <w:p w:rsidR="007932DA" w:rsidRPr="00710811" w:rsidRDefault="007932DA" w:rsidP="007932DA">
      <w:pPr>
        <w:pStyle w:val="a3"/>
        <w:rPr>
          <w:rFonts w:ascii="Times New Roman" w:hAnsi="Times New Roman"/>
          <w:color w:val="000000"/>
          <w:lang w:val="tt-RU"/>
        </w:rPr>
      </w:pPr>
      <w:r w:rsidRPr="006155F6">
        <w:rPr>
          <w:color w:val="000000"/>
          <w:lang w:val="tt-RU"/>
        </w:rPr>
        <w:t xml:space="preserve">  </w:t>
      </w:r>
      <w:r w:rsidRPr="00710811">
        <w:rPr>
          <w:rFonts w:ascii="Times New Roman" w:hAnsi="Times New Roman"/>
          <w:color w:val="000000"/>
        </w:rPr>
        <w:t>ОДОБРЕНО</w:t>
      </w: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lang w:val="tt-RU"/>
        </w:rPr>
        <w:t xml:space="preserve">    </w:t>
      </w:r>
      <w:r w:rsidRPr="00710811">
        <w:rPr>
          <w:rFonts w:ascii="Times New Roman" w:hAnsi="Times New Roman"/>
          <w:color w:val="000000"/>
          <w:lang w:val="tt-RU"/>
        </w:rPr>
        <w:t xml:space="preserve">    У</w:t>
      </w:r>
      <w:r w:rsidRPr="00710811">
        <w:rPr>
          <w:rFonts w:ascii="Times New Roman" w:hAnsi="Times New Roman"/>
          <w:color w:val="000000"/>
        </w:rPr>
        <w:t>ТВЕРЖДЕНО</w:t>
      </w:r>
    </w:p>
    <w:p w:rsidR="007932DA" w:rsidRPr="00710811" w:rsidRDefault="007932DA" w:rsidP="007932DA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Педагогическим советом                                                                           приказом  директора</w:t>
      </w:r>
    </w:p>
    <w:p w:rsidR="007932DA" w:rsidRPr="00710811" w:rsidRDefault="007932DA" w:rsidP="007932DA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№ __ от  _______2019г                                                                               ____________   И.Ф. Хасанов                                                      </w:t>
      </w:r>
    </w:p>
    <w:p w:rsidR="007932DA" w:rsidRPr="00710811" w:rsidRDefault="007932DA" w:rsidP="007932DA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                                  №__ от _______ 2019г</w:t>
      </w:r>
    </w:p>
    <w:p w:rsidR="007932DA" w:rsidRPr="00710811" w:rsidRDefault="007932DA" w:rsidP="007932DA">
      <w:pPr>
        <w:rPr>
          <w:color w:val="000000"/>
          <w:lang w:val="tt-RU"/>
        </w:rPr>
      </w:pPr>
    </w:p>
    <w:p w:rsidR="007932DA" w:rsidRPr="007932DA" w:rsidRDefault="00030608" w:rsidP="0079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32DA" w:rsidRPr="007932DA" w:rsidRDefault="00030608" w:rsidP="0079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DA">
        <w:rPr>
          <w:rFonts w:ascii="Times New Roman" w:hAnsi="Times New Roman" w:cs="Times New Roman"/>
          <w:b/>
          <w:sz w:val="28"/>
          <w:szCs w:val="28"/>
        </w:rPr>
        <w:t>об оказании первичной медико-санитарной помощи обуч</w:t>
      </w:r>
      <w:r w:rsidRPr="007932DA">
        <w:rPr>
          <w:b/>
          <w:sz w:val="28"/>
          <w:szCs w:val="28"/>
        </w:rPr>
        <w:t xml:space="preserve">ающимся </w:t>
      </w:r>
      <w:r w:rsidR="007932DA" w:rsidRPr="007932DA">
        <w:rPr>
          <w:rFonts w:ascii="Times New Roman" w:hAnsi="Times New Roman" w:cs="Times New Roman"/>
          <w:b/>
          <w:sz w:val="28"/>
          <w:szCs w:val="28"/>
        </w:rPr>
        <w:t xml:space="preserve">                МРО ПОО «</w:t>
      </w:r>
      <w:proofErr w:type="spellStart"/>
      <w:r w:rsidR="007932DA" w:rsidRPr="007932DA">
        <w:rPr>
          <w:rFonts w:ascii="Times New Roman" w:hAnsi="Times New Roman" w:cs="Times New Roman"/>
          <w:b/>
          <w:sz w:val="28"/>
          <w:szCs w:val="28"/>
        </w:rPr>
        <w:t>Буинское</w:t>
      </w:r>
      <w:proofErr w:type="spellEnd"/>
      <w:r w:rsidR="007932DA" w:rsidRPr="007932DA">
        <w:rPr>
          <w:rFonts w:ascii="Times New Roman" w:hAnsi="Times New Roman" w:cs="Times New Roman"/>
          <w:b/>
          <w:sz w:val="28"/>
          <w:szCs w:val="28"/>
        </w:rPr>
        <w:t xml:space="preserve"> медресе» ЦРО ДУМ РТ</w:t>
      </w:r>
    </w:p>
    <w:p w:rsidR="007932DA" w:rsidRPr="007932DA" w:rsidRDefault="00793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932DA">
        <w:rPr>
          <w:b/>
        </w:rPr>
        <w:t>1. Общие положения.</w:t>
      </w:r>
    </w:p>
    <w:p w:rsidR="000324C2" w:rsidRPr="002E59F6" w:rsidRDefault="009E2677" w:rsidP="009E267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t xml:space="preserve"> </w:t>
      </w:r>
      <w:r w:rsidR="00030608">
        <w:t xml:space="preserve">1. </w:t>
      </w:r>
      <w:proofErr w:type="gramStart"/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Настоящее Положение</w:t>
      </w:r>
      <w:r w:rsidRPr="009E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77">
        <w:rPr>
          <w:rFonts w:asciiTheme="majorBidi" w:hAnsiTheme="majorBidi" w:cstheme="majorBidi"/>
          <w:bCs/>
          <w:sz w:val="24"/>
          <w:szCs w:val="24"/>
        </w:rPr>
        <w:t>об оказании первичной медико-санитарной помощи обучающимся   МРО ПОО «</w:t>
      </w:r>
      <w:proofErr w:type="spellStart"/>
      <w:r w:rsidRPr="009E2677">
        <w:rPr>
          <w:rFonts w:asciiTheme="majorBidi" w:hAnsiTheme="majorBidi" w:cstheme="majorBidi"/>
          <w:bCs/>
          <w:sz w:val="24"/>
          <w:szCs w:val="24"/>
        </w:rPr>
        <w:t>Буинское</w:t>
      </w:r>
      <w:proofErr w:type="spellEnd"/>
      <w:r w:rsidRPr="009E2677">
        <w:rPr>
          <w:rFonts w:asciiTheme="majorBidi" w:hAnsiTheme="majorBidi" w:cstheme="majorBidi"/>
          <w:bCs/>
          <w:sz w:val="24"/>
          <w:szCs w:val="24"/>
        </w:rPr>
        <w:t xml:space="preserve"> медресе» ЦРО ДУМ РТ</w:t>
      </w:r>
      <w:r>
        <w:rPr>
          <w:rFonts w:asciiTheme="majorBidi" w:hAnsiTheme="majorBidi" w:cstheme="majorBidi"/>
          <w:bCs/>
          <w:sz w:val="24"/>
          <w:szCs w:val="24"/>
        </w:rPr>
        <w:t xml:space="preserve">    (далее Положение)</w:t>
      </w:r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разработано в соответствии </w:t>
      </w:r>
      <w:r w:rsidR="000324C2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со статьей 41 Федерального закона от 29.12.2012 №273-Ф3 «Об образовании в Российской Федерации», </w:t>
      </w:r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Приказа Министерства Здравоохранения РФ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</w:t>
      </w:r>
      <w:proofErr w:type="gramEnd"/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организациях</w:t>
      </w:r>
      <w:proofErr w:type="gramEnd"/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» </w:t>
      </w:r>
    </w:p>
    <w:p w:rsidR="000324C2" w:rsidRPr="002E59F6" w:rsidRDefault="00030608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 Настоящее Положение устанавливает правила оказания первой медицинской помощи несовершеннолетним, в том числе в период обучения в </w:t>
      </w:r>
      <w:r w:rsidR="000324C2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МРО ПОО «</w:t>
      </w:r>
      <w:proofErr w:type="spellStart"/>
      <w:r w:rsidR="000324C2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Буинское</w:t>
      </w:r>
      <w:proofErr w:type="spellEnd"/>
      <w:r w:rsidR="000324C2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медресе ЦРО ДУМ РТ </w:t>
      </w:r>
      <w:proofErr w:type="gramStart"/>
      <w:r w:rsidR="000324C2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 </w:t>
      </w:r>
      <w:proofErr w:type="gramEnd"/>
      <w:r w:rsidR="000324C2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далее Медресе)</w:t>
      </w:r>
    </w:p>
    <w:p w:rsidR="004B396A" w:rsidRPr="002E59F6" w:rsidRDefault="00030608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 Несовершеннолетним, в том числе в период обучения,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 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sym w:font="Symbol" w:char="F02D"/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первичной медико-санитарной помощи, в том числе доврачебной, врачебной и специализированной; 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sym w:font="Symbol" w:char="F02D"/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специализированной медицинской помощи, в том числе высокотехнологичной; 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sym w:font="Symbol" w:char="F02D"/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скорой медицинской помощи, в том числе скорой специализированной. </w:t>
      </w:r>
    </w:p>
    <w:p w:rsidR="004B396A" w:rsidRPr="002E59F6" w:rsidRDefault="00030608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4.</w:t>
      </w:r>
      <w:r w:rsidR="004B396A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Организацию оказания первичной медико-санитарной помощи несовершеннолетним в период обучения, прохождения ими медицинских осмотров и диспансеризации, осуществляет </w:t>
      </w:r>
      <w:r w:rsidR="004B396A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Центральная районная больница </w:t>
      </w:r>
      <w:proofErr w:type="gramStart"/>
      <w:r w:rsidR="004B396A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г</w:t>
      </w:r>
      <w:proofErr w:type="gramEnd"/>
      <w:r w:rsidR="004B396A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. Буинска в соответствии с договором</w:t>
      </w:r>
      <w:r w:rsidR="00644470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</w:t>
      </w:r>
    </w:p>
    <w:p w:rsidR="004B396A" w:rsidRPr="002E59F6" w:rsidRDefault="004B396A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5.</w:t>
      </w:r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Организацию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 Медресе.</w:t>
      </w:r>
    </w:p>
    <w:p w:rsidR="004B396A" w:rsidRPr="002E59F6" w:rsidRDefault="00030608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6. В Образовательном учреждении предусматривается медицинский кабинет, соответствующий условиям и требованиям для осуществления медицинской деятельности, который размещается в помеще</w:t>
      </w:r>
      <w:r w:rsidR="002E59F6">
        <w:rPr>
          <w:rFonts w:asciiTheme="majorBidi" w:hAnsiTheme="majorBidi" w:cstheme="majorBidi"/>
          <w:color w:val="000000" w:themeColor="text1"/>
          <w:sz w:val="24"/>
          <w:szCs w:val="24"/>
        </w:rPr>
        <w:t>нии</w:t>
      </w:r>
      <w:r w:rsidR="00D55C15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Медресе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4B396A" w:rsidRPr="002E59F6" w:rsidRDefault="002E59F6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7. Помещение</w:t>
      </w:r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медицинского кабинета соот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ветствуе</w:t>
      </w:r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т установленным санитарн</w:t>
      </w:r>
      <w:proofErr w:type="gramStart"/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о-</w:t>
      </w:r>
      <w:proofErr w:type="gramEnd"/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эпидемиологическим нормам и правилам и установленным требованиям для осущест</w:t>
      </w:r>
      <w:r w:rsidR="004B396A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вления медицинской деятельности</w:t>
      </w:r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E59F6" w:rsidRDefault="00030608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8. Помещен</w:t>
      </w:r>
      <w:r w:rsidR="002E59F6">
        <w:rPr>
          <w:rFonts w:asciiTheme="majorBidi" w:hAnsiTheme="majorBidi" w:cstheme="majorBidi"/>
          <w:color w:val="000000" w:themeColor="text1"/>
          <w:sz w:val="24"/>
          <w:szCs w:val="24"/>
        </w:rPr>
        <w:t>ие медицинского кабинета оснащае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тся Образовательным учреждением мебелью, оргтехникой и медицинскими изделиями согласно стандарту оснащен</w:t>
      </w:r>
      <w:r w:rsidR="004B396A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ия медицинского кабинета.</w:t>
      </w:r>
    </w:p>
    <w:p w:rsidR="004B396A" w:rsidRPr="002E59F6" w:rsidRDefault="004B396A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9.  Образовательное учреждение </w:t>
      </w:r>
      <w:r w:rsidR="00030608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организовывает обучение всех педагогических работников на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выкам оказания первой помощи. </w:t>
      </w:r>
    </w:p>
    <w:p w:rsidR="00D55C15" w:rsidRPr="002E59F6" w:rsidRDefault="00030608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10.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 г. № 323-ФЗ «Об основах охраны здоровья граждан в Российской Федерации». </w:t>
      </w:r>
    </w:p>
    <w:p w:rsidR="00EF388C" w:rsidRPr="002E59F6" w:rsidRDefault="00030608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11. При организации в период обучения несовершеннолетних в ОО оказания им первичной медико-санитар</w:t>
      </w:r>
      <w:r w:rsidR="00D55C15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ной помощи в плановой форме, ОО </w:t>
      </w: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</w:t>
      </w:r>
      <w:r w:rsidR="00D55C15"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55C15" w:rsidRPr="002E59F6" w:rsidRDefault="00D55C15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E59F6">
        <w:rPr>
          <w:rFonts w:asciiTheme="majorBidi" w:hAnsiTheme="majorBidi" w:cstheme="majorBidi"/>
          <w:color w:val="000000" w:themeColor="text1"/>
          <w:sz w:val="24"/>
          <w:szCs w:val="24"/>
        </w:rPr>
        <w:t>12.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 1 части 9 статьи 20 ФЗ № 323,   руководство медресе   информирует его родителей (законных представителей) об оказанной медицинской помощи.</w:t>
      </w:r>
    </w:p>
    <w:p w:rsidR="00D55C15" w:rsidRPr="002E59F6" w:rsidRDefault="00D55C15" w:rsidP="002E59F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30608" w:rsidRPr="00D55C15" w:rsidRDefault="00030608"/>
    <w:p w:rsidR="00030608" w:rsidRPr="00D55C15" w:rsidRDefault="00030608"/>
    <w:p w:rsidR="00030608" w:rsidRPr="00D55C15" w:rsidRDefault="00030608"/>
    <w:p w:rsidR="00030608" w:rsidRPr="00D55C15" w:rsidRDefault="00030608"/>
    <w:sectPr w:rsidR="00030608" w:rsidRPr="00D55C15" w:rsidSect="00EF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0608"/>
    <w:rsid w:val="00030608"/>
    <w:rsid w:val="000324C2"/>
    <w:rsid w:val="000E6C46"/>
    <w:rsid w:val="002E59F6"/>
    <w:rsid w:val="004B396A"/>
    <w:rsid w:val="004C1A1E"/>
    <w:rsid w:val="0053332E"/>
    <w:rsid w:val="00644470"/>
    <w:rsid w:val="007932DA"/>
    <w:rsid w:val="009D28CE"/>
    <w:rsid w:val="009E2677"/>
    <w:rsid w:val="00D55C15"/>
    <w:rsid w:val="00EF388C"/>
    <w:rsid w:val="00F4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</cp:lastModifiedBy>
  <cp:revision>6</cp:revision>
  <cp:lastPrinted>2019-12-11T11:15:00Z</cp:lastPrinted>
  <dcterms:created xsi:type="dcterms:W3CDTF">2019-12-09T10:08:00Z</dcterms:created>
  <dcterms:modified xsi:type="dcterms:W3CDTF">2019-12-11T11:22:00Z</dcterms:modified>
</cp:coreProperties>
</file>