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89" w:rsidRPr="00710811" w:rsidRDefault="00546089" w:rsidP="00546089">
      <w:pPr>
        <w:pStyle w:val="a3"/>
        <w:jc w:val="center"/>
        <w:rPr>
          <w:b/>
          <w:color w:val="000000"/>
          <w:sz w:val="28"/>
          <w:szCs w:val="28"/>
          <w:lang w:val="tt-RU"/>
        </w:rPr>
      </w:pPr>
      <w:r w:rsidRPr="00710811">
        <w:rPr>
          <w:b/>
          <w:color w:val="000000"/>
          <w:sz w:val="28"/>
          <w:szCs w:val="28"/>
          <w:lang w:val="tt-RU"/>
        </w:rPr>
        <w:t>Мусульманская религиозная организация  “Профессинальная образовательная организация  “Буинское медресе” Централизованная  религиозная организация      Духовного управления  мусульман Республики Татарстан</w:t>
      </w:r>
    </w:p>
    <w:p w:rsidR="00546089" w:rsidRPr="00D66F63" w:rsidRDefault="00546089" w:rsidP="00546089">
      <w:pPr>
        <w:pStyle w:val="a3"/>
        <w:rPr>
          <w:lang w:val="tt-RU"/>
        </w:rPr>
      </w:pPr>
    </w:p>
    <w:p w:rsidR="00546089" w:rsidRPr="00861364" w:rsidRDefault="00546089" w:rsidP="00546089">
      <w:pPr>
        <w:pStyle w:val="a3"/>
      </w:pPr>
      <w:proofErr w:type="gramStart"/>
      <w:r w:rsidRPr="006155F6">
        <w:t>ОДОБРЕНО</w:t>
      </w:r>
      <w:proofErr w:type="gramEnd"/>
      <w:r w:rsidRPr="006155F6">
        <w:rPr>
          <w:lang w:val="tt-RU"/>
        </w:rPr>
        <w:t xml:space="preserve">      </w:t>
      </w:r>
      <w:r>
        <w:rPr>
          <w:lang w:val="tt-RU"/>
        </w:rPr>
        <w:t xml:space="preserve">  </w:t>
      </w:r>
      <w:r w:rsidRPr="006155F6">
        <w:rPr>
          <w:lang w:val="tt-RU"/>
        </w:rPr>
        <w:t xml:space="preserve">                                                                       У</w:t>
      </w:r>
      <w:r w:rsidRPr="006155F6">
        <w:t>ТВЕРЖДЕНО</w:t>
      </w:r>
      <w:r w:rsidRPr="006155F6">
        <w:rPr>
          <w:lang w:val="tt-RU"/>
        </w:rPr>
        <w:t xml:space="preserve"> Педагогическим советом                                                   </w:t>
      </w:r>
      <w:r>
        <w:rPr>
          <w:lang w:val="tt-RU"/>
        </w:rPr>
        <w:t xml:space="preserve"> </w:t>
      </w:r>
      <w:r w:rsidRPr="006155F6">
        <w:rPr>
          <w:lang w:val="tt-RU"/>
        </w:rPr>
        <w:t xml:space="preserve">    приказом  директора</w:t>
      </w:r>
      <w:r>
        <w:rPr>
          <w:lang w:val="tt-RU"/>
        </w:rPr>
        <w:t xml:space="preserve">                            </w:t>
      </w:r>
      <w:r w:rsidRPr="006155F6">
        <w:rPr>
          <w:lang w:val="tt-RU"/>
        </w:rPr>
        <w:t xml:space="preserve"> № __ от  _______2019г                                                </w:t>
      </w:r>
      <w:r>
        <w:rPr>
          <w:lang w:val="tt-RU"/>
        </w:rPr>
        <w:t xml:space="preserve">          </w:t>
      </w:r>
      <w:r w:rsidRPr="006155F6">
        <w:rPr>
          <w:lang w:val="tt-RU"/>
        </w:rPr>
        <w:t xml:space="preserve"> </w:t>
      </w:r>
      <w:r>
        <w:rPr>
          <w:lang w:val="tt-RU"/>
        </w:rPr>
        <w:t xml:space="preserve"> </w:t>
      </w:r>
      <w:r w:rsidRPr="00861364">
        <w:t xml:space="preserve">____________   И.Ф. Хасанов                                  </w:t>
      </w:r>
    </w:p>
    <w:p w:rsidR="00546089" w:rsidRPr="00861364" w:rsidRDefault="00546089" w:rsidP="00546089">
      <w:pPr>
        <w:pStyle w:val="a3"/>
      </w:pPr>
      <w:r w:rsidRPr="00861364">
        <w:t xml:space="preserve">                                                                                              </w:t>
      </w:r>
      <w:r>
        <w:t xml:space="preserve">      </w:t>
      </w:r>
      <w:r w:rsidRPr="00861364">
        <w:t>№__ от _______ 2019г</w:t>
      </w:r>
    </w:p>
    <w:p w:rsidR="000C6313" w:rsidRDefault="000C6313" w:rsidP="000C6313">
      <w:pPr>
        <w:rPr>
          <w:rFonts w:asciiTheme="majorBidi" w:hAnsiTheme="majorBidi" w:cstheme="majorBidi"/>
          <w:sz w:val="24"/>
          <w:szCs w:val="24"/>
          <w:lang w:val="tt-RU"/>
        </w:rPr>
      </w:pPr>
      <w:r>
        <w:rPr>
          <w:rFonts w:asciiTheme="majorBidi" w:hAnsiTheme="majorBidi" w:cstheme="majorBidi"/>
          <w:sz w:val="24"/>
          <w:szCs w:val="24"/>
          <w:lang w:val="tt-RU"/>
        </w:rPr>
        <w:t xml:space="preserve">                                            </w:t>
      </w:r>
    </w:p>
    <w:p w:rsidR="000C6313" w:rsidRPr="000C6313" w:rsidRDefault="000C6313" w:rsidP="000C6313">
      <w:pPr>
        <w:jc w:val="center"/>
        <w:rPr>
          <w:rFonts w:asciiTheme="majorBidi" w:hAnsiTheme="majorBidi" w:cstheme="majorBidi"/>
          <w:b/>
          <w:bCs/>
          <w:sz w:val="24"/>
          <w:szCs w:val="24"/>
          <w:lang w:val="tt-RU"/>
        </w:rPr>
      </w:pPr>
      <w:r w:rsidRPr="000C6313">
        <w:rPr>
          <w:rFonts w:asciiTheme="majorBidi" w:hAnsiTheme="majorBidi" w:cstheme="majorBidi"/>
          <w:b/>
          <w:bCs/>
          <w:sz w:val="24"/>
          <w:szCs w:val="24"/>
        </w:rPr>
        <w:t>ПОЛОЖЕНИЕ</w:t>
      </w:r>
    </w:p>
    <w:p w:rsidR="000C6313" w:rsidRDefault="000C6313" w:rsidP="000C6313">
      <w:pPr>
        <w:jc w:val="center"/>
        <w:rPr>
          <w:rFonts w:asciiTheme="majorBidi" w:hAnsiTheme="majorBidi" w:cstheme="majorBidi"/>
          <w:b/>
          <w:bCs/>
          <w:sz w:val="24"/>
          <w:szCs w:val="24"/>
          <w:lang w:val="tt-RU"/>
        </w:rPr>
      </w:pPr>
      <w:r w:rsidRPr="000C6313">
        <w:rPr>
          <w:rFonts w:asciiTheme="majorBidi" w:hAnsiTheme="majorBidi" w:cstheme="majorBidi"/>
          <w:b/>
          <w:bCs/>
          <w:sz w:val="24"/>
          <w:szCs w:val="24"/>
        </w:rPr>
        <w:t>О ПРОПАГАНДЕ</w:t>
      </w:r>
      <w:r w:rsidRPr="000C6313">
        <w:rPr>
          <w:rFonts w:asciiTheme="majorBidi" w:hAnsiTheme="majorBidi" w:cstheme="majorBidi"/>
          <w:b/>
          <w:bCs/>
          <w:sz w:val="24"/>
          <w:szCs w:val="24"/>
          <w:lang w:val="tt-RU"/>
        </w:rPr>
        <w:t xml:space="preserve"> </w:t>
      </w:r>
      <w:r w:rsidRPr="000C6313">
        <w:rPr>
          <w:rFonts w:asciiTheme="majorBidi" w:hAnsiTheme="majorBidi" w:cstheme="majorBidi"/>
          <w:b/>
          <w:bCs/>
          <w:sz w:val="24"/>
          <w:szCs w:val="24"/>
        </w:rPr>
        <w:t xml:space="preserve"> И ОБУЧЕНИИ НАВЫКАМ ЗДОРОВОГО ОБРАЗА ЖИЗНИ, ТРЕБОВАНИЯМ ОХРАНЫ ТРУДА </w:t>
      </w:r>
      <w:proofErr w:type="gramStart"/>
      <w:r w:rsidRPr="000C6313">
        <w:rPr>
          <w:rFonts w:asciiTheme="majorBidi" w:hAnsiTheme="majorBidi" w:cstheme="majorBidi"/>
          <w:b/>
          <w:bCs/>
          <w:sz w:val="24"/>
          <w:szCs w:val="24"/>
        </w:rPr>
        <w:t>ОБУЧАЮЩИХСЯ</w:t>
      </w:r>
      <w:proofErr w:type="gramEnd"/>
    </w:p>
    <w:p w:rsidR="000C6313" w:rsidRPr="000C6313" w:rsidRDefault="000C6313" w:rsidP="000C6313">
      <w:pPr>
        <w:jc w:val="center"/>
        <w:rPr>
          <w:rFonts w:asciiTheme="majorBidi" w:hAnsiTheme="majorBidi" w:cstheme="majorBidi"/>
          <w:b/>
          <w:bCs/>
          <w:sz w:val="24"/>
          <w:szCs w:val="24"/>
          <w:lang w:val="tt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t-RU"/>
        </w:rPr>
        <w:t>В МРО ПОО “ Буинское медресе” ЦРО ДУМ РТ</w:t>
      </w:r>
    </w:p>
    <w:p w:rsidR="000C6313" w:rsidRPr="000C6313" w:rsidRDefault="000C6313" w:rsidP="000C6313">
      <w:pPr>
        <w:rPr>
          <w:rFonts w:asciiTheme="majorBidi" w:hAnsiTheme="majorBidi" w:cstheme="majorBidi"/>
          <w:b/>
          <w:bCs/>
          <w:sz w:val="24"/>
          <w:szCs w:val="24"/>
          <w:lang w:val="tt-RU"/>
        </w:rPr>
      </w:pPr>
      <w:r w:rsidRPr="000C6313">
        <w:rPr>
          <w:rFonts w:asciiTheme="majorBidi" w:hAnsiTheme="majorBidi" w:cstheme="majorBidi"/>
          <w:sz w:val="24"/>
          <w:szCs w:val="24"/>
          <w:lang w:val="tt-RU"/>
        </w:rPr>
        <w:t xml:space="preserve">                                                              </w:t>
      </w:r>
      <w:r w:rsidRPr="000C6313">
        <w:rPr>
          <w:rFonts w:asciiTheme="majorBidi" w:hAnsiTheme="majorBidi" w:cstheme="majorBidi"/>
          <w:sz w:val="24"/>
          <w:szCs w:val="24"/>
        </w:rPr>
        <w:t xml:space="preserve"> </w:t>
      </w:r>
      <w:r w:rsidRPr="000C6313">
        <w:rPr>
          <w:rFonts w:asciiTheme="majorBidi" w:hAnsiTheme="majorBidi" w:cstheme="majorBidi"/>
          <w:b/>
          <w:bCs/>
          <w:sz w:val="24"/>
          <w:szCs w:val="24"/>
        </w:rPr>
        <w:t>1.Общие положения</w:t>
      </w:r>
    </w:p>
    <w:p w:rsidR="000F3EA8" w:rsidRDefault="000C6313" w:rsidP="00D4711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C6313">
        <w:rPr>
          <w:rFonts w:asciiTheme="majorBidi" w:hAnsiTheme="majorBidi" w:cstheme="majorBidi"/>
          <w:sz w:val="24"/>
          <w:szCs w:val="24"/>
        </w:rPr>
        <w:t xml:space="preserve">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1.1. </w:t>
      </w:r>
      <w:r w:rsidR="00F527C3">
        <w:rPr>
          <w:rFonts w:asciiTheme="majorBidi" w:hAnsiTheme="majorBidi" w:cstheme="majorBidi"/>
          <w:color w:val="000000" w:themeColor="text1"/>
          <w:sz w:val="24"/>
          <w:szCs w:val="24"/>
        </w:rPr>
        <w:t>«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>Положение о пропаганде и обучении навыкам здорового образа жизни, требованиям охраны труда обучающихся</w:t>
      </w:r>
      <w:r w:rsidR="00F527C3">
        <w:rPr>
          <w:rFonts w:asciiTheme="majorBidi" w:hAnsiTheme="majorBidi" w:cstheme="majorBidi"/>
          <w:color w:val="000000" w:themeColor="text1"/>
          <w:sz w:val="24"/>
          <w:szCs w:val="24"/>
        </w:rPr>
        <w:t>»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(далее - Положение) в </w:t>
      </w:r>
      <w:r w:rsidR="000F3EA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МПР ПОО «Буинское медресе» ЦРО ДУМ РТ </w:t>
      </w:r>
      <w:proofErr w:type="gramStart"/>
      <w:r w:rsidR="000F3EA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( </w:t>
      </w:r>
      <w:proofErr w:type="gramEnd"/>
      <w:r w:rsidR="000F3EA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далее Медресе)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>регулирует порядок организации и осуществления пропаганды и обучения навыкам здорового образа жизни, требования</w:t>
      </w:r>
      <w:r w:rsidR="000F3EA8">
        <w:rPr>
          <w:rFonts w:asciiTheme="majorBidi" w:hAnsiTheme="majorBidi" w:cstheme="majorBidi"/>
          <w:color w:val="000000" w:themeColor="text1"/>
          <w:sz w:val="24"/>
          <w:szCs w:val="24"/>
        </w:rPr>
        <w:t>м охраны труда обучающихся в Медресе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:rsidR="000F3EA8" w:rsidRDefault="000C6313" w:rsidP="00D4711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>1.2. Настоящее Положе</w:t>
      </w:r>
      <w:r w:rsidR="000F3EA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ние разработано в соответствии </w:t>
      </w:r>
      <w:r w:rsidR="000F3EA8" w:rsidRPr="000F3EA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F3EA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статьи 41  Федерального закона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>Российской Федерации от 29.12.2012 № 273-ФЗ «Об образовании в Российской Федерации», Федеральным законом Российской Федерации от 21.11.2011 г. № 323-ФЗ «Об основах охраны здоровья граждан в Российской Федерации</w:t>
      </w:r>
      <w:r w:rsidR="000F3EA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:rsidR="000F3EA8" w:rsidRPr="000F3EA8" w:rsidRDefault="000F3EA8" w:rsidP="00D47117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</w:t>
      </w:r>
      <w:r w:rsidR="000C6313"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C6313" w:rsidRPr="000F3EA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2. Основные направления деятельности </w:t>
      </w:r>
    </w:p>
    <w:p w:rsidR="000F3EA8" w:rsidRDefault="000C6313" w:rsidP="00D47117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2.1. В соответствии с пунктом 1 статьей 41 Федерального закона Российской Федерации от 29.12.2012 № 273-ФЗ «Об образовании в Российской Федерации» охрана здоровья обучающихся включает в себя: </w:t>
      </w:r>
      <w:r w:rsidR="000F3EA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организацию питания обучающихся; </w:t>
      </w:r>
      <w:r w:rsidR="000F3EA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         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определение оптимальной учебной, </w:t>
      </w:r>
      <w:proofErr w:type="spellStart"/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>внеучебной</w:t>
      </w:r>
      <w:proofErr w:type="spellEnd"/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нагрузки, режима учебных занятий и продолжительности каникул; </w:t>
      </w:r>
      <w:r w:rsidR="000F3EA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>- пропаганду и обучение навыкам здорового образа жизни, требованиям охраны труда;</w:t>
      </w:r>
      <w:r w:rsidR="000F3EA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- </w:t>
      </w:r>
      <w:proofErr w:type="gramStart"/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организацию и создание условий для профилактики заболеваний и оздоровления обучающихся, для занятия ими физической культурой и спортом; </w:t>
      </w:r>
      <w:r w:rsidR="000F3EA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>прекурсоров</w:t>
      </w:r>
      <w:proofErr w:type="spellEnd"/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и аналогов и других одурманивающих веществ; </w:t>
      </w:r>
      <w:r w:rsidR="000F3EA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>- обеспечение безопасности обучающ</w:t>
      </w:r>
      <w:r w:rsidR="000F3EA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ихся во время пребывания в Медресе;             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- профилактику несчастных случаев с обучающи</w:t>
      </w:r>
      <w:r w:rsidR="000F3EA8">
        <w:rPr>
          <w:rFonts w:asciiTheme="majorBidi" w:hAnsiTheme="majorBidi" w:cstheme="majorBidi"/>
          <w:color w:val="000000" w:themeColor="text1"/>
          <w:sz w:val="24"/>
          <w:szCs w:val="24"/>
        </w:rPr>
        <w:t>мися во время пребывания в Медресе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  <w:proofErr w:type="gramEnd"/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F3EA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проведение санитарно-противоэпидемических и профилактических мероприятий. </w:t>
      </w:r>
      <w:r w:rsidR="000F3EA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2.2. </w:t>
      </w:r>
      <w:proofErr w:type="gramStart"/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>В соответствии с пунктом 4 статьей 41 Федерального закона Российской Федерации от 29.12.2012 № 273-ФЗ «Об образован</w:t>
      </w:r>
      <w:r w:rsidR="000F3EA8">
        <w:rPr>
          <w:rFonts w:asciiTheme="majorBidi" w:hAnsiTheme="majorBidi" w:cstheme="majorBidi"/>
          <w:color w:val="000000" w:themeColor="text1"/>
          <w:sz w:val="24"/>
          <w:szCs w:val="24"/>
        </w:rPr>
        <w:t>ии в Российской Федерации»  Медресе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создаёт условия для охраны здоровья обучающихся, в том числе обеспечивает: </w:t>
      </w:r>
      <w:r w:rsidR="000F3EA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наблюдение за состоянием здоровья обучающихся; </w:t>
      </w:r>
      <w:r w:rsidR="000F3EA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>-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  <w:proofErr w:type="gramEnd"/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F3EA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</w:t>
      </w:r>
      <w:proofErr w:type="gramStart"/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соблюдение государственных санитарно-эпидемиологических правил и нормативов; </w:t>
      </w:r>
      <w:r w:rsidR="0022387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>- расследование и учет несчастных случаев с обучающи</w:t>
      </w:r>
      <w:r w:rsidR="000F3EA8">
        <w:rPr>
          <w:rFonts w:asciiTheme="majorBidi" w:hAnsiTheme="majorBidi" w:cstheme="majorBidi"/>
          <w:color w:val="000000" w:themeColor="text1"/>
          <w:sz w:val="24"/>
          <w:szCs w:val="24"/>
        </w:rPr>
        <w:t>мися во время пребывания в Медресе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proofErr w:type="gramEnd"/>
    </w:p>
    <w:p w:rsidR="000F3EA8" w:rsidRDefault="000C6313" w:rsidP="00D47117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2.3. В рамках организации пропаганды здорового образа жизни и обучения навыкам здорового образа жизни, требованиям </w:t>
      </w:r>
      <w:r w:rsidR="000F3EA8">
        <w:rPr>
          <w:rFonts w:asciiTheme="majorBidi" w:hAnsiTheme="majorBidi" w:cstheme="majorBidi"/>
          <w:color w:val="000000" w:themeColor="text1"/>
          <w:sz w:val="24"/>
          <w:szCs w:val="24"/>
        </w:rPr>
        <w:t>охраны труда обучающихся в Медресе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реализуются три основных направления деятельности: просветительское, образовательное, оздоровительное. </w:t>
      </w:r>
    </w:p>
    <w:p w:rsidR="000F3EA8" w:rsidRPr="00BE04A3" w:rsidRDefault="000C6313" w:rsidP="00D47117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BE04A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2.4. Просветительское направление деятельности: </w:t>
      </w:r>
    </w:p>
    <w:p w:rsidR="00D1554F" w:rsidRDefault="000C6313" w:rsidP="00D47117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2.4.1. Целью просветительского </w:t>
      </w:r>
      <w:r w:rsidR="00D1554F">
        <w:rPr>
          <w:rFonts w:asciiTheme="majorBidi" w:hAnsiTheme="majorBidi" w:cstheme="majorBidi"/>
          <w:color w:val="000000" w:themeColor="text1"/>
          <w:sz w:val="24"/>
          <w:szCs w:val="24"/>
        </w:rPr>
        <w:t>направления деятельности в Медресе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является определение и оптимизация путей и условий для улучшения здоровья участников образовательного процесса. </w:t>
      </w:r>
    </w:p>
    <w:p w:rsidR="0022387A" w:rsidRDefault="000C6313" w:rsidP="00D47117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2.4.2. </w:t>
      </w:r>
      <w:proofErr w:type="gramStart"/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Задачи просветительского направления: </w:t>
      </w:r>
      <w:r w:rsidR="00D1554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>- повышение уровня информированности обучающихся по вопросам сохранения и укрепления здоровья посредством действующей информационно-пропагандистской и образовательной систем</w:t>
      </w:r>
      <w:r w:rsidR="00D1554F">
        <w:rPr>
          <w:rFonts w:asciiTheme="majorBidi" w:hAnsiTheme="majorBidi" w:cstheme="majorBidi"/>
          <w:color w:val="000000" w:themeColor="text1"/>
          <w:sz w:val="24"/>
          <w:szCs w:val="24"/>
        </w:rPr>
        <w:t>ы Медресе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привлечению обучающихся к активному отдыху, занятию физической культурой, туризмом и спортом; </w:t>
      </w:r>
      <w:r w:rsidR="00D1554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- ориентирование обучающихся на выбор правильного жизненного пути, на здоровый образ жизни; </w:t>
      </w:r>
      <w:r w:rsidR="00D1554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>- повышение уровня знаний обучающихся по вопросам сохранения и укрепления здоровья;</w:t>
      </w:r>
      <w:proofErr w:type="gramEnd"/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1554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>- способствование раскрытию потенциала личности обучающегося через научно-методическую, воспитательную работу;</w:t>
      </w:r>
      <w:r w:rsidR="00D1554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    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- разработка и проведение профилактических и пропагандистских мероприятий, способствующих отказу от вредных привычек</w:t>
      </w:r>
      <w:r w:rsidR="00D1554F">
        <w:rPr>
          <w:rFonts w:asciiTheme="majorBidi" w:hAnsiTheme="majorBidi" w:cstheme="majorBidi"/>
          <w:color w:val="000000" w:themeColor="text1"/>
          <w:sz w:val="24"/>
          <w:szCs w:val="24"/>
        </w:rPr>
        <w:t>, воспитание на примере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1554F">
        <w:rPr>
          <w:rFonts w:asciiTheme="majorBidi" w:hAnsiTheme="majorBidi" w:cstheme="majorBidi"/>
          <w:color w:val="000000" w:themeColor="text1"/>
          <w:sz w:val="24"/>
          <w:szCs w:val="24"/>
        </w:rPr>
        <w:t>пророка Мухаммада (с.г.в.)</w:t>
      </w:r>
      <w:proofErr w:type="gramStart"/>
      <w:r w:rsidR="00D1554F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proofErr w:type="gramEnd"/>
      <w:r w:rsidR="00D1554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</w:t>
      </w:r>
      <w:proofErr w:type="gramStart"/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>с</w:t>
      </w:r>
      <w:proofErr w:type="gramEnd"/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оздание эффективно функционирующей мобильной системы формирования здорового образа жизни, обеспечивающей воспитание профессионально-компетентной, социально-активной, нравственно устойчивой, психически и физически здоровой личности. </w:t>
      </w:r>
      <w:r w:rsidR="00D1554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2.4.3. Средствами просветительского направления деятельности являются: </w:t>
      </w:r>
      <w:r w:rsidR="00D1554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информирование о преимуществе здорового образа жизни с использованием специально разработанных раздаточных материалов; </w:t>
      </w:r>
      <w:r w:rsidR="00D1554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    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>- проведение встреч, бесед, тренингов, кинолекториев, воспитательных бесед;</w:t>
      </w:r>
      <w:r w:rsidR="00D1554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- оформление информационных стендов о пользе здорового образа жизни; </w:t>
      </w:r>
      <w:r w:rsidR="00D1554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</w:t>
      </w:r>
    </w:p>
    <w:p w:rsidR="00BE04A3" w:rsidRDefault="000C6313" w:rsidP="00D47117">
      <w:pPr>
        <w:rPr>
          <w:rFonts w:asciiTheme="majorBidi" w:hAnsiTheme="majorBidi" w:cstheme="majorBidi"/>
          <w:sz w:val="24"/>
          <w:szCs w:val="24"/>
        </w:rPr>
      </w:pPr>
      <w:r w:rsidRPr="00BE04A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 xml:space="preserve">2.5. Образовательное направление деятельности: </w:t>
      </w:r>
      <w:r w:rsidR="00D1554F" w:rsidRPr="00BE04A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2.5.1. Целью образовательного направления деятельности является обучение практическим навыкам и умениям укрепления и поддержания здоровья обучающихся, педагогического коллектива и родителей (законных представителей). </w:t>
      </w:r>
      <w:r w:rsidR="00D1554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2.5.2. Образовательное направление деятельности реализуется через решение следующих </w:t>
      </w:r>
      <w:r w:rsidR="00D1554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задач: </w:t>
      </w:r>
      <w:r w:rsidR="00D1554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совершенствование </w:t>
      </w:r>
      <w:proofErr w:type="spellStart"/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>здоровьесбе</w:t>
      </w:r>
      <w:r w:rsidR="00D1554F">
        <w:rPr>
          <w:rFonts w:asciiTheme="majorBidi" w:hAnsiTheme="majorBidi" w:cstheme="majorBidi"/>
          <w:color w:val="000000" w:themeColor="text1"/>
          <w:sz w:val="24"/>
          <w:szCs w:val="24"/>
        </w:rPr>
        <w:t>регающих</w:t>
      </w:r>
      <w:proofErr w:type="spellEnd"/>
      <w:r w:rsidR="00D1554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технологий обучения и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воспитания; </w:t>
      </w:r>
      <w:r w:rsidR="00D1554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создание условий для охраны здоровья и полноценного питания обучающихся; </w:t>
      </w:r>
      <w:r w:rsidR="0022387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совершенствование материально-технической базы физической культуры и спорта с целью оптимизации двигательной активности, как фактора сохранения и укрепления здоровья; </w:t>
      </w:r>
      <w:r w:rsidR="00BE04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</w:t>
      </w:r>
      <w:proofErr w:type="gramStart"/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формирование у обучающихся осознанной потребности в занятиях физическими упражнениями, приобщение их к занятиям физкультурой и спортом, практическому участию в работе спортивных секций, состязаниях и спортивно-массовых мероприятиях, а также в организации спортивных соревнований; </w:t>
      </w:r>
      <w:r w:rsidR="00BE04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организация и проведение образовательных мероприятий по развитию позитивного отношения к здоровому образу жизни; </w:t>
      </w:r>
      <w:r w:rsidR="00BE04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повышение </w:t>
      </w:r>
      <w:proofErr w:type="spellStart"/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>здоровьесберегающей</w:t>
      </w:r>
      <w:proofErr w:type="spellEnd"/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активности, эффективности учебной деятельности. 2.5.3.</w:t>
      </w:r>
      <w:proofErr w:type="gramEnd"/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Образовательное направление деятельности реализуется через: </w:t>
      </w:r>
      <w:r w:rsidR="00BE04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>- занятия физической культурой, охраны труда и безопасности жизнедеятельности;</w:t>
      </w:r>
      <w:r w:rsidR="00BE04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- занятия в объединениях дополнительного образования спортивной направленности; </w:t>
      </w:r>
      <w:r w:rsidR="00BE04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разработку новых методов и форм обучения практическим навыкам и умениям в области здорового образа жизни; </w:t>
      </w:r>
      <w:r w:rsidR="00BE04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спортивные праздники и недели физической культуры и спорта. </w:t>
      </w:r>
      <w:r w:rsidR="00BE04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</w:t>
      </w:r>
      <w:r w:rsidRPr="00BE04A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2.6. Оздоровительное направление деятельности: </w:t>
      </w:r>
      <w:r w:rsidR="00BE04A3" w:rsidRPr="00BE04A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>2.6.1. Целью оздоровительного направления деятельности являетс</w:t>
      </w:r>
      <w:r w:rsidR="00BE04A3">
        <w:rPr>
          <w:rFonts w:asciiTheme="majorBidi" w:hAnsiTheme="majorBidi" w:cstheme="majorBidi"/>
          <w:color w:val="000000" w:themeColor="text1"/>
          <w:sz w:val="24"/>
          <w:szCs w:val="24"/>
        </w:rPr>
        <w:t>я оздоровление обучающихся Медресе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формирование у них мотивации к здоровому образу жизни. </w:t>
      </w:r>
      <w:r w:rsidR="00BE04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2.6.2. </w:t>
      </w:r>
      <w:proofErr w:type="gramStart"/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Задачи оздоровительного направления: </w:t>
      </w:r>
      <w:r w:rsidR="0022387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внедрение в систему </w:t>
      </w:r>
      <w:proofErr w:type="spellStart"/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>внеучебной</w:t>
      </w:r>
      <w:proofErr w:type="spellEnd"/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работы комплекса мероприятий, направленного на формирование и про</w:t>
      </w:r>
      <w:r w:rsidR="00BE04A3">
        <w:rPr>
          <w:rFonts w:asciiTheme="majorBidi" w:hAnsiTheme="majorBidi" w:cstheme="majorBidi"/>
          <w:color w:val="000000" w:themeColor="text1"/>
          <w:sz w:val="24"/>
          <w:szCs w:val="24"/>
        </w:rPr>
        <w:t>паганду здорового образа жизни  среди обучающихся и преподавателей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; </w:t>
      </w:r>
      <w:r w:rsidR="00BE04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0022387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снижение </w:t>
      </w:r>
      <w:r w:rsidR="00BE04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уровня заболеваемости обучающихся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и педагогов; </w:t>
      </w:r>
      <w:r w:rsidR="00BE04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формирование позитивных субъективных отношений к здоровью и способам его укрепления; </w:t>
      </w:r>
      <w:r w:rsidR="00BE04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формирование знаний, умений и навыков здорового образа жизни; </w:t>
      </w:r>
      <w:r w:rsidR="00BE04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создание </w:t>
      </w:r>
      <w:proofErr w:type="spellStart"/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>здоровьесберегающей</w:t>
      </w:r>
      <w:proofErr w:type="spellEnd"/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среды, подкрепляющей мотивацию и поведение по сохранению здоровья.</w:t>
      </w:r>
      <w:r w:rsidR="00BE04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2.6.3.</w:t>
      </w:r>
      <w:proofErr w:type="gramEnd"/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Оздоровительное направление деятельности реализуется через: </w:t>
      </w:r>
      <w:r w:rsidR="00BE04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проведение ежегодного мониторинга заболеваемости, физического развития и физической подготовленности обучающихся; </w:t>
      </w:r>
      <w:r w:rsidR="00BE04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создание мониторинговой базы физического развития и физической подготовленности обучающихся; </w:t>
      </w:r>
      <w:r w:rsidR="00BE04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>- внесение</w:t>
      </w:r>
      <w:r w:rsidR="00BE04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в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план</w:t>
      </w:r>
      <w:r w:rsidR="00BE04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BE04A3">
        <w:rPr>
          <w:rFonts w:asciiTheme="majorBidi" w:hAnsiTheme="majorBidi" w:cstheme="majorBidi"/>
          <w:color w:val="000000" w:themeColor="text1"/>
          <w:sz w:val="24"/>
          <w:szCs w:val="24"/>
        </w:rPr>
        <w:t>учебно-воспитатаельной</w:t>
      </w:r>
      <w:proofErr w:type="spellEnd"/>
      <w:r w:rsidR="00BE04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деятельности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оздоровительных мероприятий;</w:t>
      </w:r>
      <w:r w:rsidR="00BE04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- проведение санитарно - противоэпидемических и профилактических мероприятий; </w:t>
      </w:r>
      <w:r w:rsidR="00BE04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</w:t>
      </w:r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создание условий для </w:t>
      </w:r>
      <w:proofErr w:type="gramStart"/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>занятий</w:t>
      </w:r>
      <w:proofErr w:type="gramEnd"/>
      <w:r w:rsidRPr="000C63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C6313">
        <w:rPr>
          <w:rFonts w:asciiTheme="majorBidi" w:hAnsiTheme="majorBidi" w:cstheme="majorBidi"/>
          <w:sz w:val="24"/>
          <w:szCs w:val="24"/>
        </w:rPr>
        <w:t xml:space="preserve">обучающихся на спортивных площадках; </w:t>
      </w:r>
      <w:r w:rsidR="00BE04A3">
        <w:rPr>
          <w:rFonts w:asciiTheme="majorBidi" w:hAnsiTheme="majorBidi" w:cstheme="majorBidi"/>
          <w:sz w:val="24"/>
          <w:szCs w:val="24"/>
        </w:rPr>
        <w:t xml:space="preserve">                                      </w:t>
      </w:r>
      <w:r w:rsidRPr="000C6313">
        <w:rPr>
          <w:rFonts w:asciiTheme="majorBidi" w:hAnsiTheme="majorBidi" w:cstheme="majorBidi"/>
          <w:sz w:val="24"/>
          <w:szCs w:val="24"/>
        </w:rPr>
        <w:lastRenderedPageBreak/>
        <w:t>- участие обучающихся в оздоровительных и спортивных мероприяти</w:t>
      </w:r>
      <w:r w:rsidR="00BE04A3">
        <w:rPr>
          <w:rFonts w:asciiTheme="majorBidi" w:hAnsiTheme="majorBidi" w:cstheme="majorBidi"/>
          <w:sz w:val="24"/>
          <w:szCs w:val="24"/>
        </w:rPr>
        <w:t>ях, проводимых в медресе.</w:t>
      </w:r>
      <w:r w:rsidRPr="000C6313">
        <w:rPr>
          <w:rFonts w:asciiTheme="majorBidi" w:hAnsiTheme="majorBidi" w:cstheme="majorBidi"/>
          <w:sz w:val="24"/>
          <w:szCs w:val="24"/>
        </w:rPr>
        <w:t xml:space="preserve">  </w:t>
      </w:r>
      <w:r w:rsidR="00BE04A3">
        <w:rPr>
          <w:rFonts w:asciiTheme="majorBidi" w:hAnsiTheme="majorBidi" w:cstheme="majorBidi"/>
          <w:sz w:val="24"/>
          <w:szCs w:val="24"/>
        </w:rPr>
        <w:t xml:space="preserve"> </w:t>
      </w:r>
    </w:p>
    <w:p w:rsidR="008D3F1B" w:rsidRPr="008D3F1B" w:rsidRDefault="008D3F1B" w:rsidP="008D3F1B">
      <w:pPr>
        <w:spacing w:after="150" w:line="270" w:lineRule="atLeast"/>
        <w:textAlignment w:val="top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  <w:r w:rsidRPr="008D3F1B">
        <w:rPr>
          <w:rFonts w:asciiTheme="majorBidi" w:hAnsiTheme="majorBidi" w:cstheme="majorBidi"/>
          <w:b/>
          <w:bCs/>
          <w:sz w:val="24"/>
          <w:szCs w:val="24"/>
        </w:rPr>
        <w:t>3.</w:t>
      </w:r>
      <w:r w:rsidRPr="008D3F1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 Пропаганда в области охраны труда </w:t>
      </w:r>
    </w:p>
    <w:p w:rsidR="008D3F1B" w:rsidRPr="008D3F1B" w:rsidRDefault="008D3F1B" w:rsidP="008D3F1B">
      <w:pPr>
        <w:spacing w:after="150" w:line="270" w:lineRule="atLeast"/>
        <w:textAlignment w:val="top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8D3F1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Пропаганда в области охраны труда является одним из основных направлений работы, способствующей улучшению состояния ус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ловий и охраны труда в Медресе</w:t>
      </w:r>
      <w:r w:rsidRPr="008D3F1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, снижению уровня производственного травматизма и профессиональных заболеваний. Задачами пропаганды в области охраны труда являются:</w:t>
      </w:r>
    </w:p>
    <w:p w:rsidR="008D3F1B" w:rsidRPr="008D3F1B" w:rsidRDefault="008D3F1B" w:rsidP="008D3F1B">
      <w:pPr>
        <w:numPr>
          <w:ilvl w:val="0"/>
          <w:numId w:val="1"/>
        </w:numPr>
        <w:spacing w:before="100" w:beforeAutospacing="1" w:after="100" w:afterAutospacing="1" w:line="270" w:lineRule="atLeast"/>
        <w:textAlignment w:val="top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8D3F1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ознакомление обучающихся с мероприятиями, которые проводят федеральные законодательные и исполнительные власти и органы управления для улучшения состояния условий и охраны труда;</w:t>
      </w:r>
    </w:p>
    <w:p w:rsidR="008D3F1B" w:rsidRPr="008D3F1B" w:rsidRDefault="008D3F1B" w:rsidP="008D3F1B">
      <w:pPr>
        <w:numPr>
          <w:ilvl w:val="0"/>
          <w:numId w:val="1"/>
        </w:numPr>
        <w:spacing w:before="100" w:beforeAutospacing="1" w:after="100" w:afterAutospacing="1" w:line="270" w:lineRule="atLeast"/>
        <w:textAlignment w:val="top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8D3F1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пропаганда технических знаний в области охраны труда;</w:t>
      </w:r>
    </w:p>
    <w:p w:rsidR="008D3F1B" w:rsidRPr="008D3F1B" w:rsidRDefault="008D3F1B" w:rsidP="008D3F1B">
      <w:pPr>
        <w:numPr>
          <w:ilvl w:val="0"/>
          <w:numId w:val="1"/>
        </w:numPr>
        <w:spacing w:before="100" w:beforeAutospacing="1" w:after="100" w:afterAutospacing="1" w:line="270" w:lineRule="atLeast"/>
        <w:textAlignment w:val="top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8D3F1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обобщение и распространение передового опыта, достижений науки и техники в области охраны труда.</w:t>
      </w:r>
    </w:p>
    <w:p w:rsidR="008D3F1B" w:rsidRPr="008D3F1B" w:rsidRDefault="008D3F1B" w:rsidP="008D3F1B">
      <w:pPr>
        <w:spacing w:after="150" w:line="270" w:lineRule="atLeast"/>
        <w:textAlignment w:val="top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8D3F1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Решение задач пропаганды в области охраны труда достигается путем:</w:t>
      </w:r>
    </w:p>
    <w:p w:rsidR="008D3F1B" w:rsidRDefault="008D3F1B" w:rsidP="008D3F1B">
      <w:pPr>
        <w:numPr>
          <w:ilvl w:val="0"/>
          <w:numId w:val="2"/>
        </w:numPr>
        <w:spacing w:before="100" w:beforeAutospacing="1" w:after="100" w:afterAutospacing="1" w:line="270" w:lineRule="atLeast"/>
        <w:textAlignment w:val="top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8D3F1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регулярных инструктажей по охране труда и технике безопасности (водный инструктаж,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инструктаж при выполнении хозяйственных работ;</w:t>
      </w:r>
    </w:p>
    <w:p w:rsidR="008D3F1B" w:rsidRPr="008D3F1B" w:rsidRDefault="008D3F1B" w:rsidP="008D3F1B">
      <w:pPr>
        <w:numPr>
          <w:ilvl w:val="0"/>
          <w:numId w:val="2"/>
        </w:numPr>
        <w:spacing w:before="100" w:beforeAutospacing="1" w:after="100" w:afterAutospacing="1" w:line="270" w:lineRule="atLeast"/>
        <w:textAlignment w:val="top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8D3F1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инструктаж перед отправлением на практику и др.;</w:t>
      </w:r>
    </w:p>
    <w:p w:rsidR="008D3F1B" w:rsidRDefault="008D3F1B" w:rsidP="008D3F1B">
      <w:pPr>
        <w:numPr>
          <w:ilvl w:val="0"/>
          <w:numId w:val="2"/>
        </w:numPr>
        <w:spacing w:before="100" w:beforeAutospacing="1" w:after="150" w:afterAutospacing="1" w:line="270" w:lineRule="atLeast"/>
        <w:textAlignment w:val="top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8D3F1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проведения бесед и тренингов представителями комиссии по профилактике негативных проявлений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  <w:r w:rsidRPr="008D3F1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</w:t>
      </w:r>
    </w:p>
    <w:p w:rsidR="008D3F1B" w:rsidRPr="008D3F1B" w:rsidRDefault="008D3F1B" w:rsidP="008D3F1B">
      <w:pPr>
        <w:numPr>
          <w:ilvl w:val="0"/>
          <w:numId w:val="2"/>
        </w:numPr>
        <w:spacing w:before="100" w:beforeAutospacing="1" w:after="150" w:afterAutospacing="1" w:line="270" w:lineRule="atLeast"/>
        <w:textAlignment w:val="top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8D3F1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Пропаганда в области охраны труда способствует:</w:t>
      </w:r>
    </w:p>
    <w:p w:rsidR="008D3F1B" w:rsidRPr="008D3F1B" w:rsidRDefault="008D3F1B" w:rsidP="008D3F1B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textAlignment w:val="top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8D3F1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доведению до сознания каждого обучающегося значения создания благоприятных условий труда, необходимости безусловного выполнения всех норм и правил техники безопасности и производственной санитарии, соблюдения технологической и трудовой дисциплины, проведения мероприятий по профилактике травматизма и профессиональных заболеваний.</w:t>
      </w:r>
    </w:p>
    <w:p w:rsidR="00BE04A3" w:rsidRPr="00BE04A3" w:rsidRDefault="008D3F1B" w:rsidP="00D4711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0C6313" w:rsidRPr="00BE04A3">
        <w:rPr>
          <w:rFonts w:asciiTheme="majorBidi" w:hAnsiTheme="majorBidi" w:cstheme="majorBidi"/>
          <w:b/>
          <w:bCs/>
          <w:sz w:val="24"/>
          <w:szCs w:val="24"/>
        </w:rPr>
        <w:t xml:space="preserve">. Права, обязанности и ответственность участников образовательного процесса в рамках пропаганды и обучения навыкам здорового образа, требованиям охраны труда. </w:t>
      </w:r>
    </w:p>
    <w:p w:rsidR="00D47117" w:rsidRDefault="008D3F1B" w:rsidP="00D47117">
      <w:r>
        <w:rPr>
          <w:rFonts w:asciiTheme="majorBidi" w:hAnsiTheme="majorBidi" w:cstheme="majorBidi"/>
          <w:sz w:val="24"/>
          <w:szCs w:val="24"/>
        </w:rPr>
        <w:t>4</w:t>
      </w:r>
      <w:r w:rsidR="000C6313" w:rsidRPr="000C6313">
        <w:rPr>
          <w:rFonts w:asciiTheme="majorBidi" w:hAnsiTheme="majorBidi" w:cstheme="majorBidi"/>
          <w:sz w:val="24"/>
          <w:szCs w:val="24"/>
        </w:rPr>
        <w:t xml:space="preserve">.1. </w:t>
      </w:r>
      <w:proofErr w:type="gramStart"/>
      <w:r w:rsidR="000C6313" w:rsidRPr="000C6313">
        <w:rPr>
          <w:rFonts w:asciiTheme="majorBidi" w:hAnsiTheme="majorBidi" w:cstheme="majorBidi"/>
          <w:sz w:val="24"/>
          <w:szCs w:val="24"/>
        </w:rPr>
        <w:t>При организации пропаганды и обучения навыкам здорового образа жизни, требованиям</w:t>
      </w:r>
      <w:r w:rsidR="00BE04A3">
        <w:rPr>
          <w:rFonts w:asciiTheme="majorBidi" w:hAnsiTheme="majorBidi" w:cstheme="majorBidi"/>
          <w:sz w:val="24"/>
          <w:szCs w:val="24"/>
        </w:rPr>
        <w:t xml:space="preserve"> охраны труда обучающихся медресе </w:t>
      </w:r>
      <w:r w:rsidR="000C6313" w:rsidRPr="000C6313">
        <w:rPr>
          <w:rFonts w:asciiTheme="majorBidi" w:hAnsiTheme="majorBidi" w:cstheme="majorBidi"/>
          <w:sz w:val="24"/>
          <w:szCs w:val="24"/>
        </w:rPr>
        <w:t xml:space="preserve">обеспечивает: </w:t>
      </w:r>
      <w:r w:rsidR="00BE04A3">
        <w:rPr>
          <w:rFonts w:asciiTheme="majorBidi" w:hAnsiTheme="majorBidi" w:cstheme="majorBidi"/>
          <w:sz w:val="24"/>
          <w:szCs w:val="24"/>
        </w:rPr>
        <w:t xml:space="preserve">                                               </w:t>
      </w:r>
      <w:r w:rsidR="000C6313" w:rsidRPr="000C6313">
        <w:rPr>
          <w:rFonts w:asciiTheme="majorBidi" w:hAnsiTheme="majorBidi" w:cstheme="majorBidi"/>
          <w:sz w:val="24"/>
          <w:szCs w:val="24"/>
        </w:rPr>
        <w:t xml:space="preserve">- создание необходимых условий для охраны и </w:t>
      </w:r>
      <w:r w:rsidR="00BE04A3">
        <w:rPr>
          <w:rFonts w:asciiTheme="majorBidi" w:hAnsiTheme="majorBidi" w:cstheme="majorBidi"/>
          <w:sz w:val="24"/>
          <w:szCs w:val="24"/>
        </w:rPr>
        <w:t>укрепления здоровья, организация</w:t>
      </w:r>
      <w:r w:rsidR="000C6313" w:rsidRPr="000C6313">
        <w:rPr>
          <w:rFonts w:asciiTheme="majorBidi" w:hAnsiTheme="majorBidi" w:cstheme="majorBidi"/>
          <w:sz w:val="24"/>
          <w:szCs w:val="24"/>
        </w:rPr>
        <w:t xml:space="preserve">  питания обучающихся; </w:t>
      </w:r>
      <w:r w:rsidR="00BE04A3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0C6313" w:rsidRPr="000C6313">
        <w:rPr>
          <w:rFonts w:asciiTheme="majorBidi" w:hAnsiTheme="majorBidi" w:cstheme="majorBidi"/>
          <w:sz w:val="24"/>
          <w:szCs w:val="24"/>
        </w:rPr>
        <w:t xml:space="preserve">- создание условий для занятия обучающимися физической культурой и спортом; </w:t>
      </w:r>
      <w:r w:rsidR="00BE04A3"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="000C6313" w:rsidRPr="000C6313">
        <w:rPr>
          <w:rFonts w:asciiTheme="majorBidi" w:hAnsiTheme="majorBidi" w:cstheme="majorBidi"/>
          <w:sz w:val="24"/>
          <w:szCs w:val="24"/>
        </w:rPr>
        <w:t>- создание безопасных условий обуче</w:t>
      </w:r>
      <w:r w:rsidR="00D47117">
        <w:rPr>
          <w:rFonts w:asciiTheme="majorBidi" w:hAnsiTheme="majorBidi" w:cstheme="majorBidi"/>
          <w:sz w:val="24"/>
          <w:szCs w:val="24"/>
        </w:rPr>
        <w:t xml:space="preserve">ния, воспитания обучающихся, в </w:t>
      </w:r>
      <w:r w:rsidR="000C6313" w:rsidRPr="000C6313">
        <w:rPr>
          <w:rFonts w:asciiTheme="majorBidi" w:hAnsiTheme="majorBidi" w:cstheme="majorBidi"/>
          <w:sz w:val="24"/>
          <w:szCs w:val="24"/>
        </w:rPr>
        <w:t xml:space="preserve"> соответствии с установленными нормами, обеспечивающими жизнь и здоровье обучающихся;</w:t>
      </w:r>
      <w:proofErr w:type="gramEnd"/>
      <w:r w:rsidR="00D47117"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r w:rsidR="000C6313" w:rsidRPr="000C6313">
        <w:rPr>
          <w:rFonts w:asciiTheme="majorBidi" w:hAnsiTheme="majorBidi" w:cstheme="majorBidi"/>
          <w:sz w:val="24"/>
          <w:szCs w:val="24"/>
        </w:rPr>
        <w:t xml:space="preserve"> - </w:t>
      </w:r>
      <w:proofErr w:type="gramStart"/>
      <w:r w:rsidR="000C6313" w:rsidRPr="000C6313">
        <w:rPr>
          <w:rFonts w:asciiTheme="majorBidi" w:hAnsiTheme="majorBidi" w:cstheme="majorBidi"/>
          <w:sz w:val="24"/>
          <w:szCs w:val="24"/>
        </w:rPr>
        <w:t>соблюдение прав и свобод обучающихся, родителей (законных</w:t>
      </w:r>
      <w:r w:rsidR="000C6313">
        <w:t xml:space="preserve"> представителей);</w:t>
      </w:r>
      <w:r w:rsidR="00D47117">
        <w:t xml:space="preserve">                             </w:t>
      </w:r>
      <w:r w:rsidR="000C6313">
        <w:t xml:space="preserve"> - пропаганду и обучение навыкам здорового образа жизни, требованиям охраны труда;</w:t>
      </w:r>
      <w:r w:rsidR="00D47117">
        <w:t xml:space="preserve">                                   </w:t>
      </w:r>
      <w:r w:rsidR="000C6313">
        <w:t xml:space="preserve"> - организацию и создание условий для профилактики заболеваний и оздоровления обучающихся, для занятия ими физической культурой и спортом; </w:t>
      </w:r>
      <w:r w:rsidR="00D47117">
        <w:t xml:space="preserve">                                                                                                         </w:t>
      </w:r>
      <w:r w:rsidR="000C6313">
        <w:t xml:space="preserve">-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="000C6313">
        <w:t>прекурсоров</w:t>
      </w:r>
      <w:proofErr w:type="spellEnd"/>
      <w:r w:rsidR="000C6313">
        <w:t xml:space="preserve"> и аналогов и других одурманивающих веществ;</w:t>
      </w:r>
      <w:proofErr w:type="gramEnd"/>
      <w:r w:rsidR="000C6313">
        <w:t xml:space="preserve"> </w:t>
      </w:r>
      <w:r w:rsidR="00D47117">
        <w:t xml:space="preserve">                                                                                                                                                      </w:t>
      </w:r>
      <w:r w:rsidR="000C6313">
        <w:t xml:space="preserve">- </w:t>
      </w:r>
      <w:proofErr w:type="gramStart"/>
      <w:r w:rsidR="000C6313">
        <w:t>безопасность обучающ</w:t>
      </w:r>
      <w:r w:rsidR="00D47117">
        <w:t>ихся во время пребывания в Медресе</w:t>
      </w:r>
      <w:r w:rsidR="000C6313">
        <w:t xml:space="preserve">. </w:t>
      </w:r>
      <w:proofErr w:type="gramEnd"/>
    </w:p>
    <w:p w:rsidR="008D3F1B" w:rsidRDefault="008D3F1B" w:rsidP="00D47117"/>
    <w:p w:rsidR="00A71479" w:rsidRDefault="008D3F1B" w:rsidP="008278D4">
      <w:r>
        <w:t>4</w:t>
      </w:r>
      <w:r w:rsidR="000C6313">
        <w:t>.2. Обучающиеся обязаны</w:t>
      </w:r>
      <w:r w:rsidR="008278D4">
        <w:t xml:space="preserve">                                                                                                                                                            </w:t>
      </w:r>
      <w:proofErr w:type="gramStart"/>
      <w:r w:rsidR="00D47117">
        <w:t>-</w:t>
      </w:r>
      <w:bookmarkStart w:id="0" w:name="_GoBack"/>
      <w:bookmarkEnd w:id="0"/>
      <w:r w:rsidR="000C6313">
        <w:t>д</w:t>
      </w:r>
      <w:proofErr w:type="gramEnd"/>
      <w:r w:rsidR="000C6313">
        <w:t>обросовестно осваивать образовательную программу, посещать учебные занятия,</w:t>
      </w:r>
      <w:r w:rsidR="00D47117">
        <w:t xml:space="preserve">                                       </w:t>
      </w:r>
      <w:r w:rsidR="000C6313">
        <w:t xml:space="preserve"> - осуществлять подготовку к занятиям, выполнять задания, данные педагогами в рамках образовательной программы;</w:t>
      </w:r>
      <w:r w:rsidR="00D47117">
        <w:t xml:space="preserve">                                                                                                                                            </w:t>
      </w:r>
      <w:r w:rsidR="000C6313">
        <w:t xml:space="preserve"> - выполнять правила внутреннего распорядка, требования локальных нормативных актов по вопросам организации пропаганды и обучения навыкам здорового образа жизни, охраны труда; </w:t>
      </w:r>
      <w:r w:rsidR="00D47117">
        <w:t xml:space="preserve">               </w:t>
      </w:r>
      <w:r w:rsidR="000C6313">
        <w:t xml:space="preserve">- заботиться о сохранении и об укреплении своего здоровья, стремиться к нравственному, духовному и физическому развитию и самосовершенствованию; </w:t>
      </w:r>
      <w:r w:rsidR="00D47117">
        <w:t xml:space="preserve">                                                                                 </w:t>
      </w:r>
      <w:r w:rsidR="000C6313">
        <w:t>- соблюдать правила техники безопасности во время учебных занятий и мероприятий, проводимых во внеурочное время.</w:t>
      </w:r>
    </w:p>
    <w:sectPr w:rsidR="00A71479" w:rsidSect="000D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E7380"/>
    <w:multiLevelType w:val="multilevel"/>
    <w:tmpl w:val="66A8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04362"/>
    <w:multiLevelType w:val="multilevel"/>
    <w:tmpl w:val="8B58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2F5EA1"/>
    <w:multiLevelType w:val="multilevel"/>
    <w:tmpl w:val="3036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7C5"/>
    <w:rsid w:val="000C6313"/>
    <w:rsid w:val="000D17C5"/>
    <w:rsid w:val="000D7D23"/>
    <w:rsid w:val="000F3EA8"/>
    <w:rsid w:val="0022387A"/>
    <w:rsid w:val="00546089"/>
    <w:rsid w:val="007E5AEA"/>
    <w:rsid w:val="008278D4"/>
    <w:rsid w:val="008572D4"/>
    <w:rsid w:val="008B7DC6"/>
    <w:rsid w:val="008D3F1B"/>
    <w:rsid w:val="00A71479"/>
    <w:rsid w:val="00BE04A3"/>
    <w:rsid w:val="00C642E1"/>
    <w:rsid w:val="00D1554F"/>
    <w:rsid w:val="00D47117"/>
    <w:rsid w:val="00F5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4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ррр</cp:lastModifiedBy>
  <cp:revision>7</cp:revision>
  <cp:lastPrinted>2019-12-11T10:47:00Z</cp:lastPrinted>
  <dcterms:created xsi:type="dcterms:W3CDTF">2019-12-09T12:10:00Z</dcterms:created>
  <dcterms:modified xsi:type="dcterms:W3CDTF">2019-12-11T11:09:00Z</dcterms:modified>
</cp:coreProperties>
</file>