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7" w:rsidRPr="00710811" w:rsidRDefault="00815127" w:rsidP="0081512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815127" w:rsidRDefault="00815127" w:rsidP="00815127">
      <w:pPr>
        <w:pStyle w:val="a3"/>
        <w:rPr>
          <w:color w:val="000000" w:themeColor="text1"/>
          <w:lang w:val="tt-RU"/>
        </w:rPr>
      </w:pPr>
    </w:p>
    <w:p w:rsidR="00202CE0" w:rsidRPr="006155F6" w:rsidRDefault="00202CE0" w:rsidP="00815127">
      <w:pPr>
        <w:pStyle w:val="a3"/>
        <w:rPr>
          <w:color w:val="000000" w:themeColor="text1"/>
          <w:lang w:val="tt-RU"/>
        </w:rPr>
      </w:pPr>
      <w:r w:rsidRPr="006155F6">
        <w:rPr>
          <w:color w:val="000000" w:themeColor="text1"/>
          <w:lang w:val="tt-RU"/>
        </w:rPr>
        <w:t xml:space="preserve">  </w:t>
      </w:r>
      <w:r w:rsidRPr="006155F6">
        <w:rPr>
          <w:color w:val="000000" w:themeColor="text1"/>
        </w:rPr>
        <w:t>ОДОБРЕНО</w:t>
      </w:r>
      <w:r w:rsidRPr="006155F6">
        <w:rPr>
          <w:color w:val="000000" w:themeColor="text1"/>
          <w:lang w:val="tt-RU"/>
        </w:rPr>
        <w:t xml:space="preserve">                                                                                               </w:t>
      </w:r>
      <w:r w:rsidR="00815127">
        <w:rPr>
          <w:color w:val="000000" w:themeColor="text1"/>
          <w:lang w:val="tt-RU"/>
        </w:rPr>
        <w:t xml:space="preserve">   </w:t>
      </w:r>
      <w:r w:rsidRPr="006155F6">
        <w:rPr>
          <w:color w:val="000000" w:themeColor="text1"/>
          <w:lang w:val="tt-RU"/>
        </w:rPr>
        <w:t xml:space="preserve">         У</w:t>
      </w:r>
      <w:r w:rsidRPr="006155F6">
        <w:rPr>
          <w:color w:val="000000" w:themeColor="text1"/>
        </w:rPr>
        <w:t>ТВЕРЖДЕНО</w:t>
      </w:r>
    </w:p>
    <w:p w:rsidR="00202CE0" w:rsidRPr="006155F6" w:rsidRDefault="00202CE0" w:rsidP="00202CE0">
      <w:pPr>
        <w:pStyle w:val="a3"/>
        <w:rPr>
          <w:color w:val="000000" w:themeColor="text1"/>
          <w:lang w:val="tt-RU"/>
        </w:rPr>
      </w:pPr>
      <w:r w:rsidRPr="006155F6">
        <w:rPr>
          <w:color w:val="000000" w:themeColor="text1"/>
          <w:lang w:val="tt-RU"/>
        </w:rPr>
        <w:t xml:space="preserve"> Педагогическим советом                                                                                   приказом  директора</w:t>
      </w:r>
    </w:p>
    <w:p w:rsidR="009912E5" w:rsidRPr="006155F6" w:rsidRDefault="00202CE0" w:rsidP="009912E5">
      <w:pPr>
        <w:pStyle w:val="a3"/>
        <w:rPr>
          <w:color w:val="000000" w:themeColor="text1"/>
          <w:lang w:val="tt-RU"/>
        </w:rPr>
      </w:pPr>
      <w:r w:rsidRPr="006155F6">
        <w:rPr>
          <w:color w:val="000000" w:themeColor="text1"/>
          <w:lang w:val="tt-RU"/>
        </w:rPr>
        <w:t xml:space="preserve"> № __ от  _______2019г                                                                                  </w:t>
      </w:r>
      <w:r w:rsidR="009912E5" w:rsidRPr="006155F6">
        <w:rPr>
          <w:color w:val="000000" w:themeColor="text1"/>
          <w:lang w:val="tt-RU"/>
        </w:rPr>
        <w:t xml:space="preserve">     ____________   И.Ф. Хасанов                                         </w:t>
      </w:r>
      <w:r w:rsidRPr="006155F6">
        <w:rPr>
          <w:color w:val="000000" w:themeColor="text1"/>
          <w:lang w:val="tt-RU"/>
        </w:rPr>
        <w:t xml:space="preserve">   </w:t>
      </w:r>
      <w:r w:rsidR="009912E5" w:rsidRPr="006155F6">
        <w:rPr>
          <w:color w:val="000000" w:themeColor="text1"/>
          <w:lang w:val="tt-RU"/>
        </w:rPr>
        <w:t xml:space="preserve">          </w:t>
      </w:r>
    </w:p>
    <w:p w:rsidR="00202CE0" w:rsidRPr="006155F6" w:rsidRDefault="009912E5" w:rsidP="00202CE0">
      <w:pPr>
        <w:pStyle w:val="a3"/>
        <w:rPr>
          <w:color w:val="000000" w:themeColor="text1"/>
          <w:lang w:val="tt-RU"/>
        </w:rPr>
      </w:pPr>
      <w:r w:rsidRPr="006155F6">
        <w:rPr>
          <w:color w:val="000000" w:themeColor="text1"/>
          <w:lang w:val="tt-RU"/>
        </w:rPr>
        <w:t xml:space="preserve">                                                                                                                                </w:t>
      </w:r>
      <w:r w:rsidR="00815127">
        <w:rPr>
          <w:color w:val="000000" w:themeColor="text1"/>
          <w:lang w:val="tt-RU"/>
        </w:rPr>
        <w:t xml:space="preserve"> </w:t>
      </w:r>
      <w:r w:rsidRPr="006155F6">
        <w:rPr>
          <w:color w:val="000000" w:themeColor="text1"/>
          <w:lang w:val="tt-RU"/>
        </w:rPr>
        <w:t xml:space="preserve"> </w:t>
      </w:r>
      <w:r w:rsidR="00202CE0" w:rsidRPr="006155F6">
        <w:rPr>
          <w:color w:val="000000" w:themeColor="text1"/>
          <w:lang w:val="tt-RU"/>
        </w:rPr>
        <w:t>№__ от _______ 2019г</w:t>
      </w:r>
    </w:p>
    <w:p w:rsidR="009F5A36" w:rsidRDefault="009F5A36" w:rsidP="00202CE0">
      <w:pPr>
        <w:rPr>
          <w:b/>
          <w:bCs/>
          <w:color w:val="000000" w:themeColor="text1"/>
          <w:lang w:val="tt-RU"/>
        </w:rPr>
      </w:pPr>
    </w:p>
    <w:p w:rsidR="00202CE0" w:rsidRPr="006155F6" w:rsidRDefault="00202CE0" w:rsidP="00202CE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</w:pPr>
      <w:r w:rsidRPr="006155F6">
        <w:rPr>
          <w:b/>
          <w:bCs/>
          <w:color w:val="000000" w:themeColor="text1"/>
          <w:lang w:val="tt-RU"/>
        </w:rPr>
        <w:t xml:space="preserve">                                                                                   </w:t>
      </w:r>
      <w:r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ПОЛОЖЕНИЕ </w:t>
      </w:r>
    </w:p>
    <w:p w:rsidR="009F5A36" w:rsidRPr="006155F6" w:rsidRDefault="00202CE0" w:rsidP="00EE1E8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об организации и создании условий для профилактики заболеваний и оздоровления обучающихся, для занятия ими физической культурой и спортом</w:t>
      </w:r>
      <w:r w:rsidR="009F5A3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</w:t>
      </w:r>
    </w:p>
    <w:p w:rsidR="00202CE0" w:rsidRPr="006155F6" w:rsidRDefault="00202CE0" w:rsidP="00202CE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 xml:space="preserve">                                                           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>1.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 xml:space="preserve"> </w:t>
      </w:r>
      <w:r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Общие положения </w:t>
      </w:r>
    </w:p>
    <w:p w:rsidR="00BE2FF6" w:rsidRPr="006155F6" w:rsidRDefault="00202CE0" w:rsidP="009F5A36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Настоящее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Положение</w:t>
      </w:r>
      <w:r w:rsidR="009F5A36" w:rsidRPr="009F5A3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F5A36" w:rsidRPr="009F5A36">
        <w:rPr>
          <w:rFonts w:asciiTheme="majorBidi" w:hAnsiTheme="majorBidi" w:cstheme="majorBidi"/>
          <w:color w:val="000000" w:themeColor="text1"/>
          <w:sz w:val="24"/>
          <w:szCs w:val="24"/>
        </w:rPr>
        <w:t>об организации и создании условий для профилактики заболеваний и оздоровления обучающихся, для занятия ими физической культурой и спортом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» </w:t>
      </w:r>
      <w:proofErr w:type="gramStart"/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 </w:t>
      </w:r>
      <w:proofErr w:type="gramEnd"/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далее Положение)  в </w:t>
      </w:r>
      <w:r w:rsidR="009F5A36" w:rsidRPr="009F5A36">
        <w:rPr>
          <w:rFonts w:asciiTheme="majorBidi" w:hAnsiTheme="majorBidi" w:cstheme="majorBidi"/>
          <w:color w:val="000000" w:themeColor="text1"/>
          <w:sz w:val="24"/>
          <w:szCs w:val="24"/>
        </w:rPr>
        <w:t>МРО ПОО «</w:t>
      </w:r>
      <w:proofErr w:type="spellStart"/>
      <w:r w:rsidR="009F5A36" w:rsidRPr="009F5A36">
        <w:rPr>
          <w:rFonts w:asciiTheme="majorBidi" w:hAnsiTheme="majorBidi" w:cstheme="majorBidi"/>
          <w:color w:val="000000" w:themeColor="text1"/>
          <w:sz w:val="24"/>
          <w:szCs w:val="24"/>
        </w:rPr>
        <w:t>Буинское</w:t>
      </w:r>
      <w:proofErr w:type="spellEnd"/>
      <w:r w:rsidR="009F5A36" w:rsidRP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медресе» ЦРО ДУМ РТ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регулирует отношения, возникающие в сфере охраны здоровья обучающихся в 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>“ Буинском медресе”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 xml:space="preserve"> ( далее медресе) 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части организации и создании условий для профилактики заболеваний и оздоровления обучающихся, для занятия ими физической культурой и спортом. </w:t>
      </w:r>
    </w:p>
    <w:p w:rsidR="00BE2FF6" w:rsidRPr="006155F6" w:rsidRDefault="00202CE0" w:rsidP="00202CE0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2. Положение разработано в соответствии с Федеральным законом № 273-ФЗ от 29.12.2012 «Об образовании в Российской Федерации»; Федеральным законом Российской Федерации от 21 ноября 2011 г. N 323-ФЗ "Об основах охраны здоровья граждан в Российской Федерации", Санитарно-эпидемиологическими правилами и н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ормативами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>.</w:t>
      </w:r>
    </w:p>
    <w:p w:rsidR="00BE2FF6" w:rsidRPr="006155F6" w:rsidRDefault="00202CE0" w:rsidP="00202CE0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 Положение распространяется на обучающихся, в том числе лиц с ограниченными возможностями здоровья и инвалидов.</w:t>
      </w:r>
    </w:p>
    <w:p w:rsidR="009912E5" w:rsidRPr="006155F6" w:rsidRDefault="00BE2FF6" w:rsidP="00202CE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4. 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>Медресе</w:t>
      </w:r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создает условия, гарантирующие профилактику заболеваний и оздоровление обучающихся, условия для занятия ими физической культурой и спортом. </w:t>
      </w:r>
    </w:p>
    <w:p w:rsidR="00BE2FF6" w:rsidRPr="006155F6" w:rsidRDefault="009912E5" w:rsidP="009912E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proofErr w:type="gramStart"/>
      <w:r w:rsidR="00202CE0"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Условия, обеспечивающие охрану и укрепление здо</w:t>
      </w:r>
      <w:r w:rsidR="00BE2FF6"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ровья обучающихся в </w:t>
      </w:r>
      <w:r w:rsidR="00BE2FF6"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>медресе</w:t>
      </w:r>
      <w:proofErr w:type="gramEnd"/>
    </w:p>
    <w:p w:rsidR="00BE2FF6" w:rsidRPr="006155F6" w:rsidRDefault="009912E5" w:rsidP="00202CE0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</w:t>
      </w:r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Соответствие состояния территории, зданий и помещений, а также и их оборудования (системы водоснабжения, теплоснабжения, канализации, вентиляции, освещения) требованиям санитарных правил, требованиям пожарной безопасности. </w:t>
      </w:r>
      <w:proofErr w:type="gramEnd"/>
    </w:p>
    <w:p w:rsidR="00BE2FF6" w:rsidRPr="006155F6" w:rsidRDefault="009912E5" w:rsidP="009912E5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Наличие и необходимое оснащение помещений для пи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тания обучающихся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 xml:space="preserve"> т</w:t>
      </w:r>
      <w:proofErr w:type="spellStart"/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ребованиями</w:t>
      </w:r>
      <w:proofErr w:type="spellEnd"/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санитарно-эпидемиологических правил и нормативов. </w:t>
      </w:r>
    </w:p>
    <w:p w:rsidR="00BE2FF6" w:rsidRPr="006155F6" w:rsidRDefault="009912E5" w:rsidP="00BE2FF6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Оснащение учебных кабинетов, спортивных сооружений необходимым оборудованием и инвентарем в соответствии с требованиями санитарно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>-</w:t>
      </w:r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эпидемиологических правил и нормативов для освоения основных и дополнительных образовательных программ. </w:t>
      </w:r>
    </w:p>
    <w:p w:rsidR="00BE2FF6" w:rsidRPr="006155F6" w:rsidRDefault="009912E5" w:rsidP="00BE2FF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02CE0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Обеспечение аудиторий, кабинетов, спортивных залов и других помещений для пребывания обучающихся естественной и искусственной освещенност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ью,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воздушно-тепловым режимом в соответствии с требованиями санитарно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эпидемиологических правил и нормативов.</w:t>
      </w:r>
    </w:p>
    <w:p w:rsidR="00BE2FF6" w:rsidRPr="006155F6" w:rsidRDefault="00BB18D4" w:rsidP="00BE2FF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 </w:t>
      </w:r>
      <w:r w:rsidR="009912E5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Наличие в учебных помещениях </w:t>
      </w:r>
      <w:proofErr w:type="spellStart"/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здоровьесберегающего</w:t>
      </w:r>
      <w:proofErr w:type="spellEnd"/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санитарно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эпидемиоло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гических правил и нормативов.  </w:t>
      </w:r>
    </w:p>
    <w:p w:rsidR="00BE2FF6" w:rsidRPr="006155F6" w:rsidRDefault="009912E5" w:rsidP="00BE2FF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Соблюде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ние преподавателями медресе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при использовании технических средств обучения, ИКТ </w:t>
      </w:r>
      <w:proofErr w:type="spell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здоровьесберегающего</w:t>
      </w:r>
      <w:proofErr w:type="spell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режима с учетом санитарно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эпидемиологических правил и нормативов. </w:t>
      </w:r>
    </w:p>
    <w:p w:rsidR="00B8582D" w:rsidRPr="006155F6" w:rsidRDefault="009912E5" w:rsidP="00BE2FF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Соблюдение при организации образовательного процесса санитарно</w:t>
      </w:r>
      <w:r w:rsidR="00BE2FF6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эпидемиологических правил и нормативов, предъявляемых к его организации: объем нагрузки в часах, время на самостоятельную работу, время отдыха, каникулы, удовлетворение потребностей в двигательной активности.</w:t>
      </w:r>
    </w:p>
    <w:p w:rsidR="00B8582D" w:rsidRPr="006155F6" w:rsidRDefault="009912E5" w:rsidP="009912E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="00B8582D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Создание условий для формирования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 обучающихся готовности самостоятельно </w:t>
      </w:r>
      <w:r w:rsidR="00B8582D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аниматься физической культурой и спортом, что является важной составляющей здорового образа жизни. </w:t>
      </w:r>
      <w:proofErr w:type="gramEnd"/>
    </w:p>
    <w:p w:rsidR="00B8582D" w:rsidRPr="006155F6" w:rsidRDefault="009912E5" w:rsidP="00B8582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Наличие у педаго</w:t>
      </w:r>
      <w:r w:rsidR="00B8582D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гических работников медресе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знаний и умений по вопросам использования </w:t>
      </w:r>
      <w:proofErr w:type="spell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здоровьесберегающих</w:t>
      </w:r>
      <w:proofErr w:type="spell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методов и технологий; здорового образа жизни; ответственного отношения к собственному здоровью. </w:t>
      </w:r>
    </w:p>
    <w:p w:rsidR="00B8582D" w:rsidRPr="006155F6" w:rsidRDefault="009912E5" w:rsidP="00B8582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Наличие безопасной под</w:t>
      </w:r>
      <w:r w:rsidR="00B8582D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держивающей среды в медресе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благоприятный психологический климат, участие обучающихся в различных проектах, проведение тематических мероприятий, анкетирование по выявлению факторов риска на предмет употребления </w:t>
      </w:r>
      <w:proofErr w:type="spell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психоактивных</w:t>
      </w:r>
      <w:proofErr w:type="spell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веществ. </w:t>
      </w:r>
    </w:p>
    <w:p w:rsidR="00B8582D" w:rsidRPr="006155F6" w:rsidRDefault="009912E5" w:rsidP="00B8582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Использование в повседневной воспитательной работе рекомендованных и утвержденных методов профилактики заболеваний. </w:t>
      </w:r>
    </w:p>
    <w:p w:rsidR="006B67CF" w:rsidRPr="006155F6" w:rsidRDefault="009912E5" w:rsidP="006B67C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12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Привлечение педагогических и медицинских работников к работе по сохранению и укреплению здоровья обучающихся.</w:t>
      </w:r>
    </w:p>
    <w:p w:rsidR="006B67CF" w:rsidRPr="006155F6" w:rsidRDefault="006B67CF" w:rsidP="006B67C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B18D4"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Создание условий для профилактики заболеваний и оздоровления обучающихся</w:t>
      </w:r>
      <w:r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BB18D4" w:rsidRPr="006155F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6B67CF" w:rsidRPr="006155F6" w:rsidRDefault="006B67CF" w:rsidP="009F5A3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1. Деятельность медресе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 созданию условий для профилактики заболеваний и оздоровления обучающихся включает в себя: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− оказание первичной медико-санитарной помощи в порядке, установленном законодательством в сфере охраны здоровья;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организацию питания обучающихся,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определение оптимальной учебной, </w:t>
      </w:r>
      <w:proofErr w:type="spell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внеучебной</w:t>
      </w:r>
      <w:proofErr w:type="spell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нагрузки, режима учебных занятий и продолжительности каникул;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пропаганду и обучение навыкам здорового образа жизни, требованиям охраны труда;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</w:t>
      </w:r>
      <w:proofErr w:type="gram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прохождение обучающимися в соответствии с законодательством Российской Федерации периодических медицинских осмотров и диспансеризации;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− обеспечение безопасности обучающихся во время пребывания в образовательной организации;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− профилактику несчастных случаев с обучающимися во время пребывания в образовательной организации;</w:t>
      </w:r>
      <w:proofErr w:type="gram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− проведение санитарно-противоэпидемических и профилактических мероприятий; проведение методической и просветительской работы по укреплению здоровья и профилактике заболеваний, пропаганде здорового образа жизни;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использование форм, методов обучения и воспитания, педагогических (в том числе </w:t>
      </w:r>
      <w:proofErr w:type="spell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здоровьесберегающих</w:t>
      </w:r>
      <w:proofErr w:type="spell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технологий, адекватных возрастным возможностям и особенностям обучающихся;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− </w:t>
      </w:r>
      <w:proofErr w:type="gram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мотивации); 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− организация физкультурно-оздоровительной работы, физкультурных и спортивных мероприятий с обучающимися;</w:t>
      </w:r>
      <w:r w:rsidR="009F5A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− организация динамических пауз на занятиях, способствующих эмоциональной разгрузке и повышению двига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тельной активности обучающихся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Создание условий для занятия обучающимися физкультурой и спортом </w:t>
      </w:r>
      <w:proofErr w:type="gramEnd"/>
    </w:p>
    <w:p w:rsidR="006B67CF" w:rsidRPr="006155F6" w:rsidRDefault="006B67CF" w:rsidP="006B67C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Привлечение </w:t>
      </w:r>
      <w:proofErr w:type="gramStart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обучающихся</w:t>
      </w:r>
      <w:proofErr w:type="gramEnd"/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 систематическим занятиям ф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изической культурой и спортом.                3. Привлечение обучающихся с ОВЗ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 участию в спортивных мероприятиях, с учетом особенностей их здоровья. 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912E5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Проведение в медресе  спортивных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соревнований согласно годовому календарному плану. </w:t>
      </w:r>
    </w:p>
    <w:p w:rsidR="006B67CF" w:rsidRPr="006155F6" w:rsidRDefault="009912E5" w:rsidP="006B67C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. Организация вые</w:t>
      </w:r>
      <w:r w:rsidR="006B67CF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здов сборных команд  медресе </w:t>
      </w:r>
      <w:r w:rsidR="00BB18D4" w:rsidRPr="006155F6">
        <w:rPr>
          <w:rFonts w:asciiTheme="majorBidi" w:hAnsiTheme="majorBidi" w:cstheme="majorBidi"/>
          <w:color w:val="000000" w:themeColor="text1"/>
          <w:sz w:val="24"/>
          <w:szCs w:val="24"/>
        </w:rPr>
        <w:t>и отдельных спортсменов на соревнования различного уровня.</w:t>
      </w:r>
    </w:p>
    <w:p w:rsidR="009912E5" w:rsidRPr="006155F6" w:rsidRDefault="006B67CF" w:rsidP="009912E5">
      <w:pPr>
        <w:pStyle w:val="a3"/>
        <w:rPr>
          <w:rFonts w:asciiTheme="majorBidi" w:hAnsiTheme="majorBidi" w:cstheme="majorBidi"/>
          <w:color w:val="000000" w:themeColor="text1"/>
        </w:rPr>
      </w:pPr>
      <w:r w:rsidRPr="006155F6">
        <w:rPr>
          <w:color w:val="000000" w:themeColor="text1"/>
        </w:rPr>
        <w:t xml:space="preserve"> </w:t>
      </w:r>
      <w:r w:rsidR="009912E5" w:rsidRPr="006155F6">
        <w:rPr>
          <w:rFonts w:asciiTheme="majorBidi" w:hAnsiTheme="majorBidi" w:cstheme="majorBidi"/>
          <w:color w:val="000000" w:themeColor="text1"/>
        </w:rPr>
        <w:t>6</w:t>
      </w:r>
      <w:r w:rsidR="00BB18D4" w:rsidRPr="006155F6">
        <w:rPr>
          <w:rFonts w:asciiTheme="majorBidi" w:hAnsiTheme="majorBidi" w:cstheme="majorBidi"/>
          <w:color w:val="000000" w:themeColor="text1"/>
        </w:rPr>
        <w:t xml:space="preserve">. Материальное и моральное стимулирование (денежные призы, подарки, грамоты и т.д.) </w:t>
      </w:r>
      <w:r w:rsidR="009912E5" w:rsidRPr="006155F6">
        <w:rPr>
          <w:rFonts w:asciiTheme="majorBidi" w:hAnsiTheme="majorBidi" w:cstheme="majorBidi"/>
          <w:color w:val="000000" w:themeColor="text1"/>
        </w:rPr>
        <w:t xml:space="preserve">  </w:t>
      </w:r>
    </w:p>
    <w:p w:rsidR="00CA2A84" w:rsidRPr="006155F6" w:rsidRDefault="00BB18D4" w:rsidP="009912E5">
      <w:pPr>
        <w:pStyle w:val="a3"/>
        <w:rPr>
          <w:rFonts w:asciiTheme="majorBidi" w:hAnsiTheme="majorBidi" w:cstheme="majorBidi"/>
          <w:color w:val="000000" w:themeColor="text1"/>
        </w:rPr>
      </w:pPr>
      <w:proofErr w:type="gramStart"/>
      <w:r w:rsidRPr="006155F6">
        <w:rPr>
          <w:rFonts w:asciiTheme="majorBidi" w:hAnsiTheme="majorBidi" w:cstheme="majorBidi"/>
          <w:color w:val="000000" w:themeColor="text1"/>
        </w:rPr>
        <w:t>обучающи</w:t>
      </w:r>
      <w:bookmarkStart w:id="0" w:name="_GoBack"/>
      <w:bookmarkEnd w:id="0"/>
      <w:r w:rsidRPr="006155F6">
        <w:rPr>
          <w:rFonts w:asciiTheme="majorBidi" w:hAnsiTheme="majorBidi" w:cstheme="majorBidi"/>
          <w:color w:val="000000" w:themeColor="text1"/>
        </w:rPr>
        <w:t>хся</w:t>
      </w:r>
      <w:proofErr w:type="gramEnd"/>
      <w:r w:rsidRPr="006155F6">
        <w:rPr>
          <w:rFonts w:asciiTheme="majorBidi" w:hAnsiTheme="majorBidi" w:cstheme="majorBidi"/>
          <w:color w:val="000000" w:themeColor="text1"/>
        </w:rPr>
        <w:t>, активно занимающихся спортом.</w:t>
      </w:r>
    </w:p>
    <w:sectPr w:rsidR="00CA2A84" w:rsidRPr="006155F6" w:rsidSect="00202C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DE"/>
    <w:rsid w:val="00202CE0"/>
    <w:rsid w:val="004C5A42"/>
    <w:rsid w:val="006155F6"/>
    <w:rsid w:val="006B67CF"/>
    <w:rsid w:val="00815127"/>
    <w:rsid w:val="008B73D8"/>
    <w:rsid w:val="008C25DE"/>
    <w:rsid w:val="009912E5"/>
    <w:rsid w:val="009F5A36"/>
    <w:rsid w:val="00B8582D"/>
    <w:rsid w:val="00BB18D4"/>
    <w:rsid w:val="00BE2FF6"/>
    <w:rsid w:val="00CA2A84"/>
    <w:rsid w:val="00E03347"/>
    <w:rsid w:val="00EE1E8F"/>
    <w:rsid w:val="00F00909"/>
    <w:rsid w:val="00F4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C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4</cp:revision>
  <dcterms:created xsi:type="dcterms:W3CDTF">2019-12-09T10:13:00Z</dcterms:created>
  <dcterms:modified xsi:type="dcterms:W3CDTF">2019-12-10T16:30:00Z</dcterms:modified>
</cp:coreProperties>
</file>