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02" w:rsidRPr="00710811" w:rsidRDefault="00095E02" w:rsidP="00095E02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710811">
        <w:rPr>
          <w:rFonts w:ascii="Times New Roman" w:hAnsi="Times New Roman"/>
          <w:b/>
          <w:color w:val="000000"/>
          <w:sz w:val="28"/>
          <w:szCs w:val="28"/>
          <w:lang w:val="tt-RU"/>
        </w:rPr>
        <w:t>Мусульманская религиозная организация  “Профессинальная образовательная организация  “Буинское медресе” Централизованная  религиозная организация      Духовного управления  мусульман Республики Татарстан</w:t>
      </w:r>
    </w:p>
    <w:p w:rsidR="00095E02" w:rsidRPr="00710811" w:rsidRDefault="00095E02" w:rsidP="00095E02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095E02" w:rsidRDefault="00095E02" w:rsidP="00095E02">
      <w:pPr>
        <w:pStyle w:val="a6"/>
        <w:rPr>
          <w:color w:val="000000"/>
          <w:lang w:val="tt-RU"/>
        </w:rPr>
      </w:pPr>
    </w:p>
    <w:p w:rsidR="00095E02" w:rsidRPr="00710811" w:rsidRDefault="00095E02" w:rsidP="00095E02">
      <w:pPr>
        <w:pStyle w:val="a6"/>
        <w:rPr>
          <w:rFonts w:ascii="Times New Roman" w:hAnsi="Times New Roman"/>
          <w:color w:val="000000"/>
          <w:lang w:val="tt-RU"/>
        </w:rPr>
      </w:pPr>
      <w:r w:rsidRPr="006155F6">
        <w:rPr>
          <w:color w:val="000000"/>
          <w:lang w:val="tt-RU"/>
        </w:rPr>
        <w:t xml:space="preserve">  </w:t>
      </w:r>
      <w:r w:rsidRPr="00710811">
        <w:rPr>
          <w:rFonts w:ascii="Times New Roman" w:hAnsi="Times New Roman"/>
          <w:color w:val="000000"/>
        </w:rPr>
        <w:t>ОДОБРЕНО</w:t>
      </w:r>
      <w:r w:rsidRPr="00710811">
        <w:rPr>
          <w:rFonts w:ascii="Times New Roman" w:hAnsi="Times New Roman"/>
          <w:color w:val="000000"/>
          <w:lang w:val="tt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/>
          <w:lang w:val="tt-RU"/>
        </w:rPr>
        <w:t xml:space="preserve">    </w:t>
      </w:r>
      <w:r w:rsidRPr="00710811">
        <w:rPr>
          <w:rFonts w:ascii="Times New Roman" w:hAnsi="Times New Roman"/>
          <w:color w:val="000000"/>
          <w:lang w:val="tt-RU"/>
        </w:rPr>
        <w:t xml:space="preserve">    У</w:t>
      </w:r>
      <w:r w:rsidRPr="00710811">
        <w:rPr>
          <w:rFonts w:ascii="Times New Roman" w:hAnsi="Times New Roman"/>
          <w:color w:val="000000"/>
        </w:rPr>
        <w:t>ТВЕРЖДЕНО</w:t>
      </w:r>
    </w:p>
    <w:p w:rsidR="00095E02" w:rsidRPr="00710811" w:rsidRDefault="00095E02" w:rsidP="00095E02">
      <w:pPr>
        <w:pStyle w:val="a6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Педагогическим советом                                                                           приказом  директора</w:t>
      </w:r>
    </w:p>
    <w:p w:rsidR="00095E02" w:rsidRPr="00710811" w:rsidRDefault="00095E02" w:rsidP="00095E02">
      <w:pPr>
        <w:pStyle w:val="a6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№ __ от  _______2019г                                                                               ____________   И.Ф. Хасанов                                                      </w:t>
      </w:r>
    </w:p>
    <w:p w:rsidR="00095E02" w:rsidRPr="00710811" w:rsidRDefault="00095E02" w:rsidP="00095E02">
      <w:pPr>
        <w:pStyle w:val="a6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                                                                                                                         №__ от _______ 2019г</w:t>
      </w:r>
    </w:p>
    <w:p w:rsidR="00095E02" w:rsidRPr="00710811" w:rsidRDefault="00095E02" w:rsidP="00095E02">
      <w:pPr>
        <w:rPr>
          <w:color w:val="000000"/>
          <w:lang w:val="tt-RU"/>
        </w:rPr>
      </w:pPr>
    </w:p>
    <w:p w:rsidR="00764C00" w:rsidRPr="00095E02" w:rsidRDefault="00764C00" w:rsidP="00764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095E02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> Положение</w:t>
      </w:r>
    </w:p>
    <w:p w:rsidR="00764C00" w:rsidRPr="00095E02" w:rsidRDefault="00764C00" w:rsidP="00095E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</w:pPr>
      <w:r w:rsidRPr="00095E02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>о предоставлении мер социальной поддержки и стимулирования обучающихся  </w:t>
      </w:r>
    </w:p>
    <w:p w:rsidR="00095E02" w:rsidRPr="00095E02" w:rsidRDefault="00095E02" w:rsidP="00095E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095E02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>МРО ПОО «</w:t>
      </w:r>
      <w:proofErr w:type="spellStart"/>
      <w:r w:rsidRPr="00095E02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>Буинское</w:t>
      </w:r>
      <w:proofErr w:type="spellEnd"/>
      <w:r w:rsidRPr="00095E02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 xml:space="preserve"> медресе» ЦРО ДУМ РТ</w:t>
      </w:r>
    </w:p>
    <w:p w:rsidR="00095E02" w:rsidRDefault="00095E02" w:rsidP="00764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                                                                          </w:t>
      </w:r>
    </w:p>
    <w:p w:rsidR="00764C00" w:rsidRPr="00B85D11" w:rsidRDefault="00B85D11" w:rsidP="00764C0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47474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                                                                </w:t>
      </w:r>
      <w:r w:rsidR="00764C00" w:rsidRPr="00B85D11">
        <w:rPr>
          <w:rFonts w:asciiTheme="majorBidi" w:eastAsia="Times New Roman" w:hAnsiTheme="majorBidi" w:cstheme="majorBidi"/>
          <w:b/>
          <w:bCs/>
          <w:color w:val="474747"/>
          <w:sz w:val="24"/>
          <w:szCs w:val="24"/>
          <w:lang w:eastAsia="ru-RU"/>
        </w:rPr>
        <w:t>1.Общие положения.</w:t>
      </w:r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764C0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1.1.  </w:t>
      </w: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Настоящее Положение </w:t>
      </w:r>
      <w:r w:rsidR="00095E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  предоставлении мер социальной поддержки обучающим</w:t>
      </w:r>
      <w:r w:rsidR="00095E02" w:rsidRPr="00095E02">
        <w:rPr>
          <w:rFonts w:asciiTheme="majorBidi" w:hAnsiTheme="majorBidi" w:cstheme="majorBidi"/>
          <w:color w:val="000000" w:themeColor="text1"/>
          <w:sz w:val="24"/>
          <w:szCs w:val="24"/>
        </w:rPr>
        <w:t>ся</w:t>
      </w:r>
      <w:r w:rsidR="00095E02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</w:t>
      </w:r>
      <w:r w:rsid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              </w:t>
      </w:r>
      <w:proofErr w:type="gramStart"/>
      <w:r w:rsid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далее) </w:t>
      </w: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разработано в соответствии с Федеральным законом от 29.12.2012 № 273-ФЗ «Об образовании в Российской Федерации» гл.4 ст. 34., ст.36(п.16)</w:t>
      </w:r>
    </w:p>
    <w:p w:rsidR="00764C00" w:rsidRPr="00095E02" w:rsidRDefault="00764C00" w:rsidP="00095E02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1.2. Положение определяет виды мер социальной поддержки и стимулирования обучающихся в </w:t>
      </w:r>
      <w:r w:rsid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МПР ПОО «</w:t>
      </w:r>
      <w:proofErr w:type="spellStart"/>
      <w:r w:rsid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Буинское</w:t>
      </w:r>
      <w:proofErr w:type="spellEnd"/>
      <w:r w:rsid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медресе» ЦРО ДУМ РТ </w:t>
      </w:r>
      <w:proofErr w:type="gramStart"/>
      <w:r w:rsid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далее медресе)</w:t>
      </w:r>
    </w:p>
    <w:p w:rsidR="00764C00" w:rsidRPr="00095E02" w:rsidRDefault="00095E02" w:rsidP="00790715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 1.3</w:t>
      </w:r>
      <w:r w:rsidRPr="00095E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Положение предусматривает оказание мер социальной поддержки всем обучающимся и о</w:t>
      </w:r>
      <w:r w:rsidR="00790715">
        <w:rPr>
          <w:rFonts w:asciiTheme="majorBidi" w:hAnsiTheme="majorBidi" w:cstheme="majorBidi"/>
          <w:color w:val="000000" w:themeColor="text1"/>
          <w:sz w:val="24"/>
          <w:szCs w:val="24"/>
        </w:rPr>
        <w:t>бучающимся из малообеспеченных,</w:t>
      </w:r>
      <w:r w:rsidRPr="00095E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многодетных семей</w:t>
      </w:r>
      <w:r w:rsidR="007907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 детям сиротам и </w:t>
      </w:r>
      <w:proofErr w:type="gramStart"/>
      <w:r w:rsidR="00790715">
        <w:rPr>
          <w:rFonts w:asciiTheme="majorBidi" w:hAnsiTheme="majorBidi" w:cstheme="majorBidi"/>
          <w:color w:val="000000" w:themeColor="text1"/>
          <w:sz w:val="24"/>
          <w:szCs w:val="24"/>
        </w:rPr>
        <w:t>детям</w:t>
      </w:r>
      <w:proofErr w:type="gramEnd"/>
      <w:r w:rsidR="007907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оставшимся без попечения родителей</w:t>
      </w:r>
      <w:r w:rsidRPr="00095E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 счет средств</w:t>
      </w:r>
      <w:r w:rsidR="007907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пожертвований.</w:t>
      </w:r>
    </w:p>
    <w:p w:rsidR="00764C00" w:rsidRPr="00095E02" w:rsidRDefault="00764C00" w:rsidP="00764C0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>2. Основные права обучающихся и меры их социальной поддержки и стимулирования.</w:t>
      </w:r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2.1. </w:t>
      </w:r>
      <w:proofErr w:type="gramStart"/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предоставляются академические права на:</w:t>
      </w:r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— предоставление условий для обучения с учетом особенностей их психофизического развития и состояния здоровья, в том числе получение социально-педагогической и психологической помощи, бесплатной психолого-медико-педагогической коррекции;</w:t>
      </w:r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— уважение человеческого достоинства, защиту от всех форм физического и психического насилия, оскорбления личности, охрану жизни и здоровья;</w:t>
      </w:r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— свободу совести, информации, свободное выражение собственных взглядов и убеждений;</w:t>
      </w:r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— каникулы — плановые перерывы при получении образования для отдыха и иных социальных целей в соответствии с законодательством об образовании и календарным учебным графиком;</w:t>
      </w:r>
    </w:p>
    <w:p w:rsidR="00E30CFC" w:rsidRDefault="00095E02" w:rsidP="00E30CFC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— перевод в другое </w:t>
      </w:r>
      <w:r w:rsidR="00E30CF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учебное заведение, реализующее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</w:t>
      </w:r>
      <w:r w:rsidR="00E30CF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профессиональную</w:t>
      </w:r>
      <w:r w:rsidR="00B85D1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религиозную</w:t>
      </w:r>
      <w:r w:rsidR="00E30CF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программу соответствующего уровня, в порядке, предусмотренном федеральны</w:t>
      </w:r>
      <w:r w:rsidR="00E30CF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м органом исполнительной власти;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</w:t>
      </w:r>
    </w:p>
    <w:p w:rsidR="00764C00" w:rsidRPr="00095E02" w:rsidRDefault="00E30CFC" w:rsidP="00E30CFC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— участие в управлении  Медресе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в порядке, установленном ее уставом;</w:t>
      </w:r>
    </w:p>
    <w:p w:rsidR="00764C00" w:rsidRPr="00095E02" w:rsidRDefault="00E30CFC" w:rsidP="00E30CFC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— ознакомление</w:t>
      </w:r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с уставом, с лицензией на осуществление образовательной деятельности,  с учебной документацией, другими документами, регламентирующими организацию и осуществление образовательной деятельности в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Медресе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;</w:t>
      </w:r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lastRenderedPageBreak/>
        <w:t>— бесплатное пользование библиотечно-информационными ресурсами, учебной, производств</w:t>
      </w:r>
      <w:r w:rsidR="00E30CF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енной  базой Медресе</w:t>
      </w: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;</w:t>
      </w:r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— пользование в порядке, установленном локальными нормативными актами, лечебно-оздоровительной инфраструктурой, объектами к</w:t>
      </w:r>
      <w:r w:rsidR="00E30CF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ультуры и объектами спорта Медресе</w:t>
      </w: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;</w:t>
      </w:r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— развитие своих творческих способностей и интересов, включая участие в конкурсах, олимпиадах, выставках, смотрах, физкультурных мероприятиях, спортивных мероприятиях, в том числе в официальных спортивных соревнованиях, и других массовых мероприятиях;</w:t>
      </w:r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proofErr w:type="gramStart"/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— поощрение за успехи в учебной, физкультурной, спортивной, общественной, научной, научно-технической, творческой, экспериментальной и инновационной деятельности;</w:t>
      </w:r>
      <w:proofErr w:type="gramEnd"/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2.2.  </w:t>
      </w:r>
      <w:proofErr w:type="gramStart"/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предоставляются следующие меры социальной поддержки и стимулирования:</w:t>
      </w:r>
    </w:p>
    <w:p w:rsidR="00764C00" w:rsidRPr="00095E02" w:rsidRDefault="00BB47B7" w:rsidP="007F20B3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2.2.1</w:t>
      </w:r>
      <w:r w:rsidR="00786BD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В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ыплата </w:t>
      </w:r>
      <w:proofErr w:type="gramStart"/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денежной премии</w:t>
      </w:r>
      <w:r w:rsidR="0079071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за счет средств пожертвований</w:t>
      </w:r>
      <w:r w:rsidR="007F20B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»</w:t>
      </w:r>
      <w:r w:rsidR="001E77C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: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Денежная премия, назначаемая </w:t>
      </w:r>
      <w:proofErr w:type="gramStart"/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в целях стимулирования и (или) поддержки освоения ими соответствующих образовательных программ,  с целью стимулирования успешной учебы и активного уч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астия в общественной жизни </w:t>
      </w:r>
      <w:r w:rsidR="007F20B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об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уча</w:t>
      </w:r>
      <w:r w:rsidR="007F20B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ю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щихся и создания благоприятных условий для развития их творческих способностей.    </w:t>
      </w:r>
    </w:p>
    <w:p w:rsidR="00764C00" w:rsidRPr="00095E02" w:rsidRDefault="00BB47B7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2.2.2</w:t>
      </w:r>
      <w:r w:rsidR="00786BD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  П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одарки, состоящие из ученических принадлежностей, книг и др.,  которые  присуждаются </w:t>
      </w:r>
      <w:r w:rsidR="007F20B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об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уча</w:t>
      </w:r>
      <w:r w:rsidR="007F20B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ю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щимся, находящимся в трудной материальной ситуации, не имеющим дисциплинарных нар</w:t>
      </w:r>
      <w:r w:rsidR="00786BD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еканий в период обучения в медресе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, имеющим высокие образовательные достижения</w:t>
      </w:r>
      <w:proofErr w:type="gramEnd"/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2.3. Обучающиеся имеют право на посещение по своему выбору мероприятий, которые проводятся в организации, осуществляющей образовательную деятельность, и не предусмотрены учебным планом, в порядке, установленном локальными нормативными актами. Привлечение обучающихся без их согласия и </w:t>
      </w:r>
      <w:proofErr w:type="gramStart"/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несовершеннолетних</w:t>
      </w:r>
      <w:proofErr w:type="gramEnd"/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обучающихся без согласия их родителей (законных представителей) к труду, не предусмотренному образовательной программой, запрещается.</w:t>
      </w:r>
    </w:p>
    <w:p w:rsidR="00061F96" w:rsidRDefault="007F20B3" w:rsidP="00061F96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2.4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. Принуждение обучающихся, воспитанников к вступлению в общественные объединения, в том числе в политические партии, а также принудительное привлечение их к деятельности этих объединений и участию в агитационных кампаниях и политических акциях не допускается.</w:t>
      </w:r>
    </w:p>
    <w:p w:rsidR="00764C00" w:rsidRPr="00095E02" w:rsidRDefault="00764C00" w:rsidP="00764C0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>3. Право на получение денежной премии и других форм материальной поддержки</w:t>
      </w:r>
    </w:p>
    <w:p w:rsidR="00764C00" w:rsidRPr="00095E02" w:rsidRDefault="001E77CB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3.1 Обучающиеся Медресе</w:t>
      </w:r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могут  поощряться </w:t>
      </w:r>
      <w:proofErr w:type="gramStart"/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за</w:t>
      </w:r>
      <w:proofErr w:type="gramEnd"/>
      <w:r w:rsidR="00764C00"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:</w:t>
      </w:r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- успехи в учёбе, высокий образовательный рейтинг по итогам учебного года;</w:t>
      </w:r>
    </w:p>
    <w:p w:rsidR="00764C00" w:rsidRPr="00095E02" w:rsidRDefault="00764C00" w:rsidP="00061F9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- участие и победу в учебных, творческих конкурсах,</w:t>
      </w:r>
      <w:r w:rsidR="00061F9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</w:t>
      </w: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научно-практических конференциях, олимпиадах разного уровня, спортивных состязаниях;</w:t>
      </w:r>
    </w:p>
    <w:p w:rsidR="00764C00" w:rsidRPr="00095E02" w:rsidRDefault="00764C00" w:rsidP="00764C00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- общественно-полезную деятельность. </w:t>
      </w:r>
    </w:p>
    <w:p w:rsidR="00764C00" w:rsidRPr="00095E02" w:rsidRDefault="00764C00" w:rsidP="00061F96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3.2. Поощрения к обучающимся применяются по представлению Педагогического совета, классного руководителя, а также на основании приказов директора </w:t>
      </w:r>
      <w:r w:rsidR="00061F9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Медресе </w:t>
      </w: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 проведении конкурсов, соревнований и т.п.</w:t>
      </w:r>
      <w:r w:rsidR="001E77C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за сче</w:t>
      </w:r>
      <w:r w:rsidR="0079071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т средств пожертвований.</w:t>
      </w:r>
    </w:p>
    <w:p w:rsidR="00061F96" w:rsidRDefault="00764C00" w:rsidP="00061F96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3.3. Приказы директора Центра о поощрении доводятся до сведения обучающихся и их родителей (законных представителей) в обстановке широкой гласности, на собраниях участников и победителей проводимых мероприятий, а также путем направления родителям (законным представителям) обучающихся благодарственных писем</w:t>
      </w:r>
      <w:proofErr w:type="gramStart"/>
      <w:r w:rsidRPr="00095E0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</w:t>
      </w:r>
      <w:r w:rsidR="00061F9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;</w:t>
      </w:r>
      <w:proofErr w:type="gramEnd"/>
    </w:p>
    <w:p w:rsidR="00221D43" w:rsidRPr="00095E02" w:rsidRDefault="002572CD" w:rsidP="002572CD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r>
        <w:rPr>
          <w:rStyle w:val="a5"/>
          <w:rFonts w:asciiTheme="majorBidi" w:hAnsiTheme="majorBidi" w:cstheme="majorBidi"/>
          <w:color w:val="000000" w:themeColor="text1"/>
        </w:rPr>
        <w:lastRenderedPageBreak/>
        <w:t>4</w:t>
      </w:r>
      <w:r w:rsidR="00221D43" w:rsidRPr="00095E02">
        <w:rPr>
          <w:rStyle w:val="a5"/>
          <w:rFonts w:asciiTheme="majorBidi" w:hAnsiTheme="majorBidi" w:cstheme="majorBidi"/>
          <w:color w:val="000000" w:themeColor="text1"/>
        </w:rPr>
        <w:t xml:space="preserve">.  Категория </w:t>
      </w:r>
      <w:proofErr w:type="gramStart"/>
      <w:r w:rsidR="00221D43" w:rsidRPr="00095E02">
        <w:rPr>
          <w:rStyle w:val="a5"/>
          <w:rFonts w:asciiTheme="majorBidi" w:hAnsiTheme="majorBidi" w:cstheme="majorBidi"/>
          <w:color w:val="000000" w:themeColor="text1"/>
        </w:rPr>
        <w:t>обучающихся</w:t>
      </w:r>
      <w:proofErr w:type="gramEnd"/>
      <w:r w:rsidR="00221D43" w:rsidRPr="00095E02">
        <w:rPr>
          <w:rStyle w:val="a5"/>
          <w:rFonts w:asciiTheme="majorBidi" w:hAnsiTheme="majorBidi" w:cstheme="majorBidi"/>
          <w:color w:val="000000" w:themeColor="text1"/>
        </w:rPr>
        <w:t xml:space="preserve">, </w:t>
      </w:r>
      <w:r w:rsidR="00221D43">
        <w:rPr>
          <w:rStyle w:val="a5"/>
          <w:rFonts w:asciiTheme="majorBidi" w:hAnsiTheme="majorBidi" w:cstheme="majorBidi"/>
          <w:color w:val="000000" w:themeColor="text1"/>
        </w:rPr>
        <w:t>имеющих право на</w:t>
      </w:r>
      <w:r w:rsidR="00221D43" w:rsidRPr="00095E02">
        <w:rPr>
          <w:rStyle w:val="a5"/>
          <w:rFonts w:asciiTheme="majorBidi" w:hAnsiTheme="majorBidi" w:cstheme="majorBidi"/>
          <w:color w:val="000000" w:themeColor="text1"/>
        </w:rPr>
        <w:t xml:space="preserve"> социальную поддержку:</w:t>
      </w:r>
    </w:p>
    <w:p w:rsidR="00221D43" w:rsidRPr="00095E02" w:rsidRDefault="002572CD" w:rsidP="00221D43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4</w:t>
      </w:r>
      <w:r w:rsidR="00221D43" w:rsidRPr="00095E02">
        <w:rPr>
          <w:rFonts w:asciiTheme="majorBidi" w:hAnsiTheme="majorBidi" w:cstheme="majorBidi"/>
          <w:color w:val="000000" w:themeColor="text1"/>
        </w:rPr>
        <w:t>.1.Право на оказание мер социальной поддержки  имеют обучающиеся из малоо</w:t>
      </w:r>
      <w:r w:rsidR="00221D43">
        <w:rPr>
          <w:rFonts w:asciiTheme="majorBidi" w:hAnsiTheme="majorBidi" w:cstheme="majorBidi"/>
          <w:color w:val="000000" w:themeColor="text1"/>
        </w:rPr>
        <w:t xml:space="preserve">беспеченных и многодетных семей, </w:t>
      </w:r>
      <w:r w:rsidR="00221D43" w:rsidRPr="00095E02">
        <w:rPr>
          <w:rFonts w:asciiTheme="majorBidi" w:hAnsiTheme="majorBidi" w:cstheme="majorBidi"/>
          <w:color w:val="000000" w:themeColor="text1"/>
        </w:rPr>
        <w:t xml:space="preserve">дети-сироты,  </w:t>
      </w:r>
      <w:proofErr w:type="gramStart"/>
      <w:r w:rsidR="00221D43" w:rsidRPr="00095E02">
        <w:rPr>
          <w:rFonts w:asciiTheme="majorBidi" w:hAnsiTheme="majorBidi" w:cstheme="majorBidi"/>
          <w:color w:val="000000" w:themeColor="text1"/>
        </w:rPr>
        <w:t>дети</w:t>
      </w:r>
      <w:proofErr w:type="gramEnd"/>
      <w:r w:rsidR="00221D43" w:rsidRPr="00095E02">
        <w:rPr>
          <w:rFonts w:asciiTheme="majorBidi" w:hAnsiTheme="majorBidi" w:cstheme="majorBidi"/>
          <w:color w:val="000000" w:themeColor="text1"/>
        </w:rPr>
        <w:t xml:space="preserve"> оставшиеся без попечения родителей и дети – инвалиды.</w:t>
      </w:r>
    </w:p>
    <w:p w:rsidR="00221D43" w:rsidRDefault="00221D43" w:rsidP="001E77CB">
      <w:pPr>
        <w:pStyle w:val="a3"/>
        <w:shd w:val="clear" w:color="auto" w:fill="FFFFFF"/>
        <w:spacing w:line="225" w:lineRule="atLeast"/>
        <w:rPr>
          <w:rStyle w:val="a5"/>
          <w:rFonts w:asciiTheme="majorBidi" w:hAnsiTheme="majorBidi" w:cstheme="majorBidi"/>
          <w:color w:val="000000" w:themeColor="text1"/>
        </w:rPr>
      </w:pPr>
    </w:p>
    <w:p w:rsidR="001E77CB" w:rsidRPr="00095E02" w:rsidRDefault="002572CD" w:rsidP="002572CD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r>
        <w:rPr>
          <w:rStyle w:val="a5"/>
          <w:rFonts w:asciiTheme="majorBidi" w:hAnsiTheme="majorBidi" w:cstheme="majorBidi"/>
          <w:color w:val="000000" w:themeColor="text1"/>
        </w:rPr>
        <w:t>5</w:t>
      </w:r>
      <w:r w:rsidR="001E77CB" w:rsidRPr="00095E02">
        <w:rPr>
          <w:rStyle w:val="a5"/>
          <w:rFonts w:asciiTheme="majorBidi" w:hAnsiTheme="majorBidi" w:cstheme="majorBidi"/>
          <w:color w:val="000000" w:themeColor="text1"/>
        </w:rPr>
        <w:t>.  Порядок назначения и обеспечения различными видами социальной поддержки обучающихся из категории дети-сироты и дети, оставшиеся без попечения родителей,  из категории малообеспеченных и многодетных семей:</w:t>
      </w:r>
    </w:p>
    <w:p w:rsidR="001E77CB" w:rsidRPr="00095E02" w:rsidRDefault="002572CD" w:rsidP="001E77CB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5</w:t>
      </w:r>
      <w:r w:rsidR="001E77CB">
        <w:rPr>
          <w:rFonts w:asciiTheme="majorBidi" w:hAnsiTheme="majorBidi" w:cstheme="majorBidi"/>
          <w:color w:val="000000" w:themeColor="text1"/>
        </w:rPr>
        <w:t>.1  Медресе</w:t>
      </w:r>
      <w:r w:rsidR="001E77CB" w:rsidRPr="00095E02">
        <w:rPr>
          <w:rFonts w:asciiTheme="majorBidi" w:hAnsiTheme="majorBidi" w:cstheme="majorBidi"/>
          <w:color w:val="000000" w:themeColor="text1"/>
        </w:rPr>
        <w:t xml:space="preserve"> обеспечивает обучающихся из категории дети-сироты и дети, оставшиеся без попечения родителей учебниками, учебными пособиями, средствами обучения и воспитания, предоставляет возможность использовать сеть Интернет, все об</w:t>
      </w:r>
      <w:r w:rsidR="001E77CB">
        <w:rPr>
          <w:rFonts w:asciiTheme="majorBidi" w:hAnsiTheme="majorBidi" w:cstheme="majorBidi"/>
          <w:color w:val="000000" w:themeColor="text1"/>
        </w:rPr>
        <w:t>разовательные ресурсы Медресе</w:t>
      </w:r>
      <w:r w:rsidR="001E77CB" w:rsidRPr="00095E02">
        <w:rPr>
          <w:rFonts w:asciiTheme="majorBidi" w:hAnsiTheme="majorBidi" w:cstheme="majorBidi"/>
          <w:color w:val="000000" w:themeColor="text1"/>
        </w:rPr>
        <w:t xml:space="preserve">  и организует сбор одежды для данной категории обучающихся.</w:t>
      </w:r>
    </w:p>
    <w:p w:rsidR="001E77CB" w:rsidRPr="00095E02" w:rsidRDefault="002572CD" w:rsidP="00790715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5</w:t>
      </w:r>
      <w:r w:rsidR="001E77CB" w:rsidRPr="00095E02">
        <w:rPr>
          <w:rFonts w:asciiTheme="majorBidi" w:hAnsiTheme="majorBidi" w:cstheme="majorBidi"/>
          <w:color w:val="000000" w:themeColor="text1"/>
        </w:rPr>
        <w:t>.2.Для обучающихся  из категории мал</w:t>
      </w:r>
      <w:r w:rsidR="001E77CB">
        <w:rPr>
          <w:rFonts w:asciiTheme="majorBidi" w:hAnsiTheme="majorBidi" w:cstheme="majorBidi"/>
          <w:color w:val="000000" w:themeColor="text1"/>
        </w:rPr>
        <w:t>ообеспеченных, многодетных семей, детям сиротам и инвалидам  медресе</w:t>
      </w:r>
      <w:r w:rsidR="001E77CB" w:rsidRPr="00095E02">
        <w:rPr>
          <w:rFonts w:asciiTheme="majorBidi" w:hAnsiTheme="majorBidi" w:cstheme="majorBidi"/>
          <w:color w:val="000000" w:themeColor="text1"/>
        </w:rPr>
        <w:t xml:space="preserve"> </w:t>
      </w:r>
      <w:r w:rsidR="001E77CB">
        <w:rPr>
          <w:rFonts w:asciiTheme="majorBidi" w:hAnsiTheme="majorBidi" w:cstheme="majorBidi"/>
          <w:color w:val="000000" w:themeColor="text1"/>
        </w:rPr>
        <w:t xml:space="preserve">оказывает материальную </w:t>
      </w:r>
      <w:r w:rsidR="00790715">
        <w:rPr>
          <w:rFonts w:asciiTheme="majorBidi" w:hAnsiTheme="majorBidi" w:cstheme="majorBidi"/>
          <w:color w:val="000000" w:themeColor="text1"/>
        </w:rPr>
        <w:t xml:space="preserve"> помощ</w:t>
      </w:r>
      <w:r w:rsidR="001E77CB">
        <w:rPr>
          <w:rFonts w:asciiTheme="majorBidi" w:hAnsiTheme="majorBidi" w:cstheme="majorBidi"/>
          <w:color w:val="000000" w:themeColor="text1"/>
        </w:rPr>
        <w:t xml:space="preserve">ь на питание, на приобретение учебных принадлежностей за счет </w:t>
      </w:r>
      <w:r w:rsidR="00790715">
        <w:rPr>
          <w:rFonts w:asciiTheme="majorBidi" w:hAnsiTheme="majorBidi" w:cstheme="majorBidi"/>
          <w:color w:val="000000" w:themeColor="text1"/>
        </w:rPr>
        <w:t>средств пожертвований.</w:t>
      </w:r>
    </w:p>
    <w:p w:rsidR="001E77CB" w:rsidRPr="00095E02" w:rsidRDefault="002572CD" w:rsidP="001E77CB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r>
        <w:rPr>
          <w:rStyle w:val="a5"/>
          <w:rFonts w:asciiTheme="majorBidi" w:hAnsiTheme="majorBidi" w:cstheme="majorBidi"/>
          <w:color w:val="000000" w:themeColor="text1"/>
        </w:rPr>
        <w:t>6</w:t>
      </w:r>
      <w:r w:rsidR="001E77CB" w:rsidRPr="00095E02">
        <w:rPr>
          <w:rStyle w:val="a5"/>
          <w:rFonts w:asciiTheme="majorBidi" w:hAnsiTheme="majorBidi" w:cstheme="majorBidi"/>
          <w:color w:val="000000" w:themeColor="text1"/>
        </w:rPr>
        <w:t xml:space="preserve">.      </w:t>
      </w:r>
      <w:proofErr w:type="gramStart"/>
      <w:r w:rsidR="001E77CB" w:rsidRPr="00095E02">
        <w:rPr>
          <w:rStyle w:val="a5"/>
          <w:rFonts w:asciiTheme="majorBidi" w:hAnsiTheme="majorBidi" w:cstheme="majorBidi"/>
          <w:color w:val="000000" w:themeColor="text1"/>
        </w:rPr>
        <w:t>Порядок и обеспечение адресной помощи обучающимся, оказавшимся в тяжелой жизненной ситуации:</w:t>
      </w:r>
      <w:proofErr w:type="gramEnd"/>
    </w:p>
    <w:p w:rsidR="001E77CB" w:rsidRPr="00095E02" w:rsidRDefault="002572CD" w:rsidP="001E77CB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6</w:t>
      </w:r>
      <w:r w:rsidR="001E77CB" w:rsidRPr="00095E02">
        <w:rPr>
          <w:rFonts w:asciiTheme="majorBidi" w:hAnsiTheme="majorBidi" w:cstheme="majorBidi"/>
          <w:color w:val="000000" w:themeColor="text1"/>
        </w:rPr>
        <w:t>.1.Выплата единовременной материальной помощи назначает</w:t>
      </w:r>
      <w:r w:rsidR="001E77CB">
        <w:rPr>
          <w:rFonts w:asciiTheme="majorBidi" w:hAnsiTheme="majorBidi" w:cstheme="majorBidi"/>
          <w:color w:val="000000" w:themeColor="text1"/>
        </w:rPr>
        <w:t>ся приказом директора Медресе</w:t>
      </w:r>
      <w:r w:rsidR="001E77CB" w:rsidRPr="00095E02">
        <w:rPr>
          <w:rFonts w:asciiTheme="majorBidi" w:hAnsiTheme="majorBidi" w:cstheme="majorBidi"/>
          <w:color w:val="000000" w:themeColor="text1"/>
        </w:rPr>
        <w:t xml:space="preserve"> на основании личного заявления родителей обучающегося или его законных предстателей, ходатайства классного руководителя, в случае непредвиденных чрезвычайных ситуаций (пожара, ограбления, тяжелой болезни, несчастного случая или в случае смерти близких родственников).</w:t>
      </w:r>
    </w:p>
    <w:p w:rsidR="001E77CB" w:rsidRDefault="002572CD" w:rsidP="00AB1EFE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6</w:t>
      </w:r>
      <w:r w:rsidR="001E77CB" w:rsidRPr="00095E02">
        <w:rPr>
          <w:rFonts w:asciiTheme="majorBidi" w:hAnsiTheme="majorBidi" w:cstheme="majorBidi"/>
          <w:color w:val="000000" w:themeColor="text1"/>
        </w:rPr>
        <w:t xml:space="preserve">.2.Льгота на питание такой категории </w:t>
      </w:r>
      <w:r w:rsidR="00790715">
        <w:rPr>
          <w:rFonts w:asciiTheme="majorBidi" w:hAnsiTheme="majorBidi" w:cstheme="majorBidi"/>
          <w:color w:val="000000" w:themeColor="text1"/>
        </w:rPr>
        <w:t>об</w:t>
      </w:r>
      <w:r w:rsidR="001E77CB" w:rsidRPr="00095E02">
        <w:rPr>
          <w:rFonts w:asciiTheme="majorBidi" w:hAnsiTheme="majorBidi" w:cstheme="majorBidi"/>
          <w:color w:val="000000" w:themeColor="text1"/>
        </w:rPr>
        <w:t>уча</w:t>
      </w:r>
      <w:r w:rsidR="00790715">
        <w:rPr>
          <w:rFonts w:asciiTheme="majorBidi" w:hAnsiTheme="majorBidi" w:cstheme="majorBidi"/>
          <w:color w:val="000000" w:themeColor="text1"/>
        </w:rPr>
        <w:t>ю</w:t>
      </w:r>
      <w:r w:rsidR="001E77CB" w:rsidRPr="00095E02">
        <w:rPr>
          <w:rFonts w:asciiTheme="majorBidi" w:hAnsiTheme="majorBidi" w:cstheme="majorBidi"/>
          <w:color w:val="000000" w:themeColor="text1"/>
        </w:rPr>
        <w:t>щихся предоставляется за</w:t>
      </w:r>
      <w:r w:rsidR="00221D43">
        <w:rPr>
          <w:rFonts w:asciiTheme="majorBidi" w:hAnsiTheme="majorBidi" w:cstheme="majorBidi"/>
          <w:color w:val="000000" w:themeColor="text1"/>
        </w:rPr>
        <w:t xml:space="preserve"> счет</w:t>
      </w:r>
      <w:r w:rsidR="001E77CB" w:rsidRPr="00095E02">
        <w:rPr>
          <w:rFonts w:asciiTheme="majorBidi" w:hAnsiTheme="majorBidi" w:cstheme="majorBidi"/>
          <w:color w:val="000000" w:themeColor="text1"/>
        </w:rPr>
        <w:t xml:space="preserve"> </w:t>
      </w:r>
      <w:r w:rsidR="00790715">
        <w:rPr>
          <w:rFonts w:asciiTheme="majorBidi" w:hAnsiTheme="majorBidi" w:cstheme="majorBidi"/>
          <w:color w:val="000000" w:themeColor="text1"/>
        </w:rPr>
        <w:t>средств пожертвований.</w:t>
      </w:r>
    </w:p>
    <w:p w:rsidR="001E77CB" w:rsidRPr="00095E02" w:rsidRDefault="002572CD" w:rsidP="001E77CB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r>
        <w:rPr>
          <w:rStyle w:val="a5"/>
          <w:rFonts w:asciiTheme="majorBidi" w:hAnsiTheme="majorBidi" w:cstheme="majorBidi"/>
          <w:color w:val="000000" w:themeColor="text1"/>
        </w:rPr>
        <w:t>7</w:t>
      </w:r>
      <w:r w:rsidR="001E77CB" w:rsidRPr="00095E02">
        <w:rPr>
          <w:rStyle w:val="a5"/>
          <w:rFonts w:asciiTheme="majorBidi" w:hAnsiTheme="majorBidi" w:cstheme="majorBidi"/>
          <w:color w:val="000000" w:themeColor="text1"/>
        </w:rPr>
        <w:t>.      Меры социальной поддержки для всех категорий обучающихся:</w:t>
      </w:r>
    </w:p>
    <w:p w:rsidR="001E77CB" w:rsidRPr="00095E02" w:rsidRDefault="002572CD" w:rsidP="00AB1EFE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7</w:t>
      </w:r>
      <w:r w:rsidR="001E77CB" w:rsidRPr="00095E02">
        <w:rPr>
          <w:rFonts w:asciiTheme="majorBidi" w:hAnsiTheme="majorBidi" w:cstheme="majorBidi"/>
          <w:color w:val="000000" w:themeColor="text1"/>
        </w:rPr>
        <w:t>.1.Для остальных обучающихся питание</w:t>
      </w:r>
      <w:r w:rsidR="00AB1EFE">
        <w:rPr>
          <w:rFonts w:asciiTheme="majorBidi" w:hAnsiTheme="majorBidi" w:cstheme="majorBidi"/>
          <w:color w:val="000000" w:themeColor="text1"/>
        </w:rPr>
        <w:t xml:space="preserve"> обеспечивается</w:t>
      </w:r>
      <w:r w:rsidR="001E77CB" w:rsidRPr="00095E02">
        <w:rPr>
          <w:rFonts w:asciiTheme="majorBidi" w:hAnsiTheme="majorBidi" w:cstheme="majorBidi"/>
          <w:color w:val="000000" w:themeColor="text1"/>
        </w:rPr>
        <w:t>  за счет  средств родителей.</w:t>
      </w:r>
    </w:p>
    <w:p w:rsidR="001E77CB" w:rsidRPr="00095E02" w:rsidRDefault="002572CD" w:rsidP="001E77CB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proofErr w:type="gramStart"/>
      <w:r>
        <w:rPr>
          <w:rFonts w:asciiTheme="majorBidi" w:hAnsiTheme="majorBidi" w:cstheme="majorBidi"/>
          <w:color w:val="000000" w:themeColor="text1"/>
        </w:rPr>
        <w:t>7</w:t>
      </w:r>
      <w:r w:rsidR="001E77CB" w:rsidRPr="00095E02">
        <w:rPr>
          <w:rFonts w:asciiTheme="majorBidi" w:hAnsiTheme="majorBidi" w:cstheme="majorBidi"/>
          <w:color w:val="000000" w:themeColor="text1"/>
        </w:rPr>
        <w:t>.2.Все категории обучающихс</w:t>
      </w:r>
      <w:r w:rsidR="00AB1EFE">
        <w:rPr>
          <w:rFonts w:asciiTheme="majorBidi" w:hAnsiTheme="majorBidi" w:cstheme="majorBidi"/>
          <w:color w:val="000000" w:themeColor="text1"/>
        </w:rPr>
        <w:t xml:space="preserve">я в период обучения в  Медресе </w:t>
      </w:r>
      <w:r w:rsidR="001E77CB" w:rsidRPr="00095E02">
        <w:rPr>
          <w:rFonts w:asciiTheme="majorBidi" w:hAnsiTheme="majorBidi" w:cstheme="majorBidi"/>
          <w:color w:val="000000" w:themeColor="text1"/>
        </w:rPr>
        <w:t xml:space="preserve"> имеют право на бесплатное медицинское обслуживание.</w:t>
      </w:r>
      <w:proofErr w:type="gramEnd"/>
    </w:p>
    <w:p w:rsidR="00AB1EFE" w:rsidRDefault="002572CD" w:rsidP="00AB1EFE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7</w:t>
      </w:r>
      <w:r w:rsidR="001E77CB" w:rsidRPr="00095E02">
        <w:rPr>
          <w:rFonts w:asciiTheme="majorBidi" w:hAnsiTheme="majorBidi" w:cstheme="majorBidi"/>
          <w:color w:val="000000" w:themeColor="text1"/>
        </w:rPr>
        <w:t>.3.Все категории обучающихся</w:t>
      </w:r>
      <w:r w:rsidR="00AB1EFE">
        <w:rPr>
          <w:rFonts w:asciiTheme="majorBidi" w:hAnsiTheme="majorBidi" w:cstheme="majorBidi"/>
          <w:color w:val="000000" w:themeColor="text1"/>
        </w:rPr>
        <w:t xml:space="preserve">  в период обучения в Медресе </w:t>
      </w:r>
      <w:r w:rsidR="001E77CB" w:rsidRPr="00095E02">
        <w:rPr>
          <w:rFonts w:asciiTheme="majorBidi" w:hAnsiTheme="majorBidi" w:cstheme="majorBidi"/>
          <w:color w:val="000000" w:themeColor="text1"/>
        </w:rPr>
        <w:t xml:space="preserve"> обеспечиваются бесплатными учебниками, учебными пособиями, средствами обучения и воспитания, предоставляет возможность использовать сеть Интернет, все образовательные ресурсы </w:t>
      </w:r>
      <w:r w:rsidR="00AB1EFE">
        <w:rPr>
          <w:rFonts w:asciiTheme="majorBidi" w:hAnsiTheme="majorBidi" w:cstheme="majorBidi"/>
          <w:color w:val="000000" w:themeColor="text1"/>
        </w:rPr>
        <w:t>Медресе.</w:t>
      </w:r>
    </w:p>
    <w:p w:rsidR="001E77CB" w:rsidRPr="00095E02" w:rsidRDefault="00221D43" w:rsidP="001E77CB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color w:val="000000" w:themeColor="text1"/>
        </w:rPr>
      </w:pPr>
      <w:r>
        <w:rPr>
          <w:rStyle w:val="a5"/>
          <w:rFonts w:asciiTheme="majorBidi" w:hAnsiTheme="majorBidi" w:cstheme="majorBidi"/>
          <w:color w:val="000000" w:themeColor="text1"/>
        </w:rPr>
        <w:t xml:space="preserve"> </w:t>
      </w:r>
      <w:r w:rsidR="002572CD">
        <w:rPr>
          <w:rStyle w:val="a5"/>
          <w:rFonts w:asciiTheme="majorBidi" w:hAnsiTheme="majorBidi" w:cstheme="majorBidi"/>
          <w:color w:val="000000" w:themeColor="text1"/>
        </w:rPr>
        <w:t>8</w:t>
      </w:r>
      <w:r w:rsidR="001E77CB" w:rsidRPr="00095E02">
        <w:rPr>
          <w:rStyle w:val="a5"/>
          <w:rFonts w:asciiTheme="majorBidi" w:hAnsiTheme="majorBidi" w:cstheme="majorBidi"/>
          <w:color w:val="000000" w:themeColor="text1"/>
        </w:rPr>
        <w:t>. Заключительные положения.</w:t>
      </w:r>
    </w:p>
    <w:p w:rsidR="001E77CB" w:rsidRDefault="002572CD" w:rsidP="00790715">
      <w:pPr>
        <w:pStyle w:val="a3"/>
        <w:shd w:val="clear" w:color="auto" w:fill="FFFFFF"/>
        <w:spacing w:line="225" w:lineRule="atLeast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5D11">
        <w:rPr>
          <w:rFonts w:asciiTheme="majorBidi" w:hAnsiTheme="majorBidi" w:cstheme="majorBidi"/>
          <w:color w:val="000000" w:themeColor="text1"/>
        </w:rPr>
        <w:t>8</w:t>
      </w:r>
      <w:r w:rsidR="001E77CB" w:rsidRPr="00095E02">
        <w:rPr>
          <w:rFonts w:asciiTheme="majorBidi" w:hAnsiTheme="majorBidi" w:cstheme="majorBidi"/>
          <w:color w:val="000000" w:themeColor="text1"/>
        </w:rPr>
        <w:t>.1. Настоящее Положение действует с момента подписания.</w:t>
      </w:r>
    </w:p>
    <w:sectPr w:rsidR="001E77CB" w:rsidSect="0025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638"/>
    <w:rsid w:val="00061F96"/>
    <w:rsid w:val="00095E02"/>
    <w:rsid w:val="001E77CB"/>
    <w:rsid w:val="00221D43"/>
    <w:rsid w:val="00256922"/>
    <w:rsid w:val="002572CD"/>
    <w:rsid w:val="005900C1"/>
    <w:rsid w:val="0063462C"/>
    <w:rsid w:val="00764C00"/>
    <w:rsid w:val="00786BDB"/>
    <w:rsid w:val="00790715"/>
    <w:rsid w:val="007F20B3"/>
    <w:rsid w:val="00AB1EFE"/>
    <w:rsid w:val="00B23638"/>
    <w:rsid w:val="00B43AA9"/>
    <w:rsid w:val="00B85D11"/>
    <w:rsid w:val="00BB47B7"/>
    <w:rsid w:val="00BF277F"/>
    <w:rsid w:val="00D061D6"/>
    <w:rsid w:val="00E3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C00"/>
    <w:rPr>
      <w:color w:val="0000FF"/>
      <w:u w:val="single"/>
    </w:rPr>
  </w:style>
  <w:style w:type="character" w:styleId="a5">
    <w:name w:val="Strong"/>
    <w:basedOn w:val="a0"/>
    <w:uiPriority w:val="22"/>
    <w:qFormat/>
    <w:rsid w:val="00764C00"/>
    <w:rPr>
      <w:b/>
      <w:bCs/>
    </w:rPr>
  </w:style>
  <w:style w:type="paragraph" w:styleId="a6">
    <w:name w:val="No Spacing"/>
    <w:uiPriority w:val="1"/>
    <w:qFormat/>
    <w:rsid w:val="00095E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C00"/>
    <w:rPr>
      <w:color w:val="0000FF"/>
      <w:u w:val="single"/>
    </w:rPr>
  </w:style>
  <w:style w:type="character" w:styleId="a5">
    <w:name w:val="Strong"/>
    <w:basedOn w:val="a0"/>
    <w:uiPriority w:val="22"/>
    <w:qFormat/>
    <w:rsid w:val="00764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ррр</cp:lastModifiedBy>
  <cp:revision>2</cp:revision>
  <cp:lastPrinted>2019-12-14T13:20:00Z</cp:lastPrinted>
  <dcterms:created xsi:type="dcterms:W3CDTF">2019-12-14T13:22:00Z</dcterms:created>
  <dcterms:modified xsi:type="dcterms:W3CDTF">2019-12-14T13:22:00Z</dcterms:modified>
</cp:coreProperties>
</file>