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F" w:rsidRDefault="00D6014F" w:rsidP="00FE77D8">
      <w:pPr>
        <w:pStyle w:val="a5"/>
      </w:pPr>
      <w:r>
        <w:t>Одоб</w:t>
      </w:r>
      <w:r w:rsidRPr="00D6014F">
        <w:t>рено</w:t>
      </w:r>
      <w:proofErr w:type="gramStart"/>
      <w:r w:rsidRPr="00D6014F">
        <w:t xml:space="preserve"> </w:t>
      </w:r>
      <w:r>
        <w:t xml:space="preserve">                                                                                                                            У</w:t>
      </w:r>
      <w:proofErr w:type="gramEnd"/>
      <w:r>
        <w:t>тверждаю</w:t>
      </w:r>
      <w:r w:rsidRPr="00D6014F">
        <w:t xml:space="preserve">   </w:t>
      </w:r>
    </w:p>
    <w:p w:rsidR="00D6014F" w:rsidRDefault="001A0384" w:rsidP="00FE77D8">
      <w:pPr>
        <w:pStyle w:val="a5"/>
      </w:pPr>
      <w:r>
        <w:t>На заседании П</w:t>
      </w:r>
      <w:r w:rsidR="00D6014F">
        <w:t>едагогического                                                                                       Директор медресе</w:t>
      </w:r>
      <w:r w:rsidR="00D6014F" w:rsidRPr="00D6014F">
        <w:t xml:space="preserve">   </w:t>
      </w:r>
    </w:p>
    <w:p w:rsidR="00D6014F" w:rsidRPr="00D6014F" w:rsidRDefault="001A0384" w:rsidP="001A0384">
      <w:pPr>
        <w:pStyle w:val="a5"/>
      </w:pPr>
      <w:r>
        <w:t>п</w:t>
      </w:r>
      <w:r w:rsidR="00D6014F">
        <w:t>ротокол №</w:t>
      </w:r>
      <w:r>
        <w:t>31</w:t>
      </w:r>
      <w:r w:rsidR="00D6014F">
        <w:t xml:space="preserve"> </w:t>
      </w:r>
      <w:r>
        <w:t xml:space="preserve">от 30.08.2018г </w:t>
      </w:r>
      <w:r w:rsidR="00D6014F">
        <w:t xml:space="preserve">                                                                                      </w:t>
      </w:r>
      <w:r>
        <w:t xml:space="preserve">   </w:t>
      </w:r>
      <w:r w:rsidR="00D6014F">
        <w:t>____________ И.Ф.Хасанов</w:t>
      </w:r>
      <w:r w:rsidR="00D6014F" w:rsidRPr="00D6014F">
        <w:t xml:space="preserve">                                       </w:t>
      </w:r>
    </w:p>
    <w:p w:rsidR="00D6014F" w:rsidRDefault="00D6014F" w:rsidP="00D6014F">
      <w:pPr>
        <w:rPr>
          <w:b/>
          <w:bCs/>
        </w:rPr>
      </w:pPr>
    </w:p>
    <w:p w:rsidR="00D6014F" w:rsidRDefault="00D6014F" w:rsidP="00D6014F">
      <w:pPr>
        <w:rPr>
          <w:b/>
          <w:bCs/>
        </w:rPr>
      </w:pPr>
    </w:p>
    <w:p w:rsidR="00D6014F" w:rsidRDefault="00D6014F" w:rsidP="00D6014F">
      <w:pPr>
        <w:rPr>
          <w:b/>
          <w:bCs/>
        </w:rPr>
      </w:pPr>
    </w:p>
    <w:p w:rsidR="00D6014F" w:rsidRDefault="00D6014F" w:rsidP="00D6014F">
      <w:pPr>
        <w:ind w:firstLine="360"/>
        <w:rPr>
          <w:rStyle w:val="30"/>
          <w:rFonts w:eastAsiaTheme="minorHAnsi"/>
          <w:b w:val="0"/>
          <w:bCs w:val="0"/>
        </w:rPr>
      </w:pPr>
      <w:r>
        <w:rPr>
          <w:rStyle w:val="30"/>
          <w:rFonts w:eastAsiaTheme="minorHAnsi"/>
        </w:rPr>
        <w:t xml:space="preserve">                                          </w:t>
      </w:r>
      <w:r w:rsidR="001A0384">
        <w:rPr>
          <w:rStyle w:val="30"/>
          <w:rFonts w:eastAsiaTheme="minorHAnsi"/>
        </w:rPr>
        <w:t xml:space="preserve">       </w:t>
      </w:r>
      <w:r>
        <w:rPr>
          <w:rStyle w:val="30"/>
          <w:rFonts w:eastAsiaTheme="minorHAnsi"/>
        </w:rPr>
        <w:t xml:space="preserve">  Положение о личном деле </w:t>
      </w:r>
      <w:proofErr w:type="gramStart"/>
      <w:r>
        <w:rPr>
          <w:rStyle w:val="30"/>
          <w:rFonts w:eastAsiaTheme="minorHAnsi"/>
        </w:rPr>
        <w:t>обучающегося</w:t>
      </w:r>
      <w:proofErr w:type="gramEnd"/>
    </w:p>
    <w:p w:rsidR="00D6014F" w:rsidRPr="00FE77D8" w:rsidRDefault="00D6014F" w:rsidP="00D6014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Style w:val="30"/>
          <w:rFonts w:eastAsiaTheme="minorHAnsi"/>
        </w:rPr>
        <w:t xml:space="preserve">Мусульманской религиозной организации  </w:t>
      </w:r>
      <w:r w:rsidRPr="00FE77D8">
        <w:rPr>
          <w:rStyle w:val="30"/>
          <w:rFonts w:eastAsiaTheme="minorHAnsi"/>
          <w:b w:val="0"/>
          <w:bCs w:val="0"/>
        </w:rPr>
        <w:t>«</w:t>
      </w:r>
      <w:r w:rsidRPr="00FE77D8">
        <w:rPr>
          <w:b/>
          <w:bCs/>
        </w:rPr>
        <w:t>Профессиональной образовательной организации                                                                                                   «</w:t>
      </w:r>
      <w:proofErr w:type="spellStart"/>
      <w:r w:rsidRPr="00FE77D8">
        <w:rPr>
          <w:b/>
          <w:bCs/>
        </w:rPr>
        <w:t>Буинское</w:t>
      </w:r>
      <w:proofErr w:type="spellEnd"/>
      <w:r w:rsidRPr="00FE77D8">
        <w:rPr>
          <w:b/>
          <w:bCs/>
        </w:rPr>
        <w:t xml:space="preserve"> медресе»  Централизованной     религиозной   организации - Духовного </w:t>
      </w:r>
      <w:r w:rsidRPr="00FE77D8">
        <w:rPr>
          <w:b/>
          <w:bCs/>
          <w:sz w:val="24"/>
          <w:szCs w:val="24"/>
        </w:rPr>
        <w:t>у</w:t>
      </w:r>
      <w:r w:rsidRPr="00FE77D8">
        <w:rPr>
          <w:rStyle w:val="3Candara10pt"/>
          <w:b w:val="0"/>
          <w:bCs w:val="0"/>
          <w:sz w:val="24"/>
          <w:szCs w:val="24"/>
        </w:rPr>
        <w:t xml:space="preserve">правления    </w:t>
      </w:r>
      <w:r w:rsidRPr="00FE77D8">
        <w:rPr>
          <w:rStyle w:val="3Candara10pt"/>
          <w:rFonts w:ascii="Times New Roman" w:hAnsi="Times New Roman" w:cs="Times New Roman"/>
          <w:sz w:val="24"/>
          <w:szCs w:val="24"/>
        </w:rPr>
        <w:t>мусульман  Республики Татарстан»</w:t>
      </w:r>
    </w:p>
    <w:p w:rsidR="00D6014F" w:rsidRDefault="00D6014F" w:rsidP="00FE77D8">
      <w:pPr>
        <w:pStyle w:val="31"/>
        <w:shd w:val="clear" w:color="auto" w:fill="auto"/>
        <w:ind w:firstLine="360"/>
        <w:jc w:val="both"/>
      </w:pPr>
      <w:r>
        <w:rPr>
          <w:rStyle w:val="1"/>
        </w:rPr>
        <w:t>Настоящее положение определяет порядок</w:t>
      </w:r>
      <w:r w:rsidR="00FE77D8">
        <w:rPr>
          <w:rStyle w:val="1"/>
        </w:rPr>
        <w:t xml:space="preserve"> оформления</w:t>
      </w:r>
      <w:r>
        <w:rPr>
          <w:rStyle w:val="1"/>
        </w:rPr>
        <w:t xml:space="preserve"> </w:t>
      </w:r>
      <w:r w:rsidR="00FE77D8">
        <w:rPr>
          <w:rStyle w:val="1"/>
        </w:rPr>
        <w:t xml:space="preserve"> личных дел обучающихся</w:t>
      </w:r>
      <w:r>
        <w:rPr>
          <w:rStyle w:val="1"/>
        </w:rPr>
        <w:t xml:space="preserve"> Мусульманской религиозной организации ПОО «</w:t>
      </w:r>
      <w:proofErr w:type="spellStart"/>
      <w:r>
        <w:rPr>
          <w:rStyle w:val="1"/>
        </w:rPr>
        <w:t>Буинское</w:t>
      </w:r>
      <w:proofErr w:type="spellEnd"/>
      <w:r>
        <w:rPr>
          <w:rStyle w:val="1"/>
        </w:rPr>
        <w:t xml:space="preserve"> медресе» ЦРО ДУМ  РТ.</w:t>
      </w:r>
    </w:p>
    <w:p w:rsidR="000226B5" w:rsidRDefault="00D6014F" w:rsidP="00D6014F">
      <w:pPr>
        <w:spacing w:line="240" w:lineRule="auto"/>
        <w:rPr>
          <w:b/>
          <w:bCs/>
          <w:lang w:val="tt-RU"/>
        </w:rPr>
      </w:pPr>
      <w:r>
        <w:rPr>
          <w:rStyle w:val="1"/>
          <w:rFonts w:eastAsia="Courier New"/>
        </w:rPr>
        <w:t xml:space="preserve">Положение разработано на основании Закона Российской Федерации «Об образовании» (от </w:t>
      </w:r>
      <w:proofErr w:type="gramStart"/>
      <w:r>
        <w:rPr>
          <w:rStyle w:val="1"/>
          <w:rFonts w:eastAsia="Courier New"/>
        </w:rPr>
        <w:t>г</w:t>
      </w:r>
      <w:proofErr w:type="gramEnd"/>
      <w:r>
        <w:rPr>
          <w:rStyle w:val="1"/>
          <w:rFonts w:eastAsia="Courier New"/>
        </w:rPr>
        <w:t>. № 273-03 2012г.),</w:t>
      </w:r>
      <w:r w:rsidRPr="000C019C">
        <w:t xml:space="preserve"> </w:t>
      </w:r>
      <w:r w:rsidRPr="000C019C">
        <w:rPr>
          <w:rFonts w:asciiTheme="majorBidi" w:hAnsiTheme="majorBidi" w:cstheme="majorBidi"/>
        </w:rPr>
        <w:t>Уставом МРО ПОО «</w:t>
      </w:r>
      <w:proofErr w:type="spellStart"/>
      <w:r w:rsidRPr="000C019C">
        <w:rPr>
          <w:rFonts w:asciiTheme="majorBidi" w:hAnsiTheme="majorBidi" w:cstheme="majorBidi"/>
        </w:rPr>
        <w:t>Буинское</w:t>
      </w:r>
      <w:proofErr w:type="spellEnd"/>
      <w:r w:rsidRPr="000C019C">
        <w:rPr>
          <w:rFonts w:asciiTheme="majorBidi" w:hAnsiTheme="majorBidi" w:cstheme="majorBidi"/>
        </w:rPr>
        <w:t xml:space="preserve"> медресе»</w:t>
      </w:r>
      <w:r w:rsidR="00FE77D8">
        <w:rPr>
          <w:rFonts w:asciiTheme="majorBidi" w:hAnsiTheme="majorBidi" w:cstheme="majorBidi"/>
        </w:rPr>
        <w:t>.</w:t>
      </w:r>
    </w:p>
    <w:p w:rsidR="00E95B77" w:rsidRPr="00FE77D8" w:rsidRDefault="00FE77D8" w:rsidP="00FE77D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                 </w:t>
      </w:r>
      <w:r w:rsidR="00E95DE7">
        <w:rPr>
          <w:b/>
          <w:bCs/>
          <w:color w:val="000000"/>
          <w:sz w:val="32"/>
          <w:szCs w:val="32"/>
        </w:rPr>
        <w:t xml:space="preserve">              </w:t>
      </w:r>
      <w:r w:rsidR="006935FE">
        <w:rPr>
          <w:b/>
          <w:bCs/>
          <w:color w:val="000000"/>
          <w:sz w:val="32"/>
          <w:szCs w:val="32"/>
        </w:rPr>
        <w:t xml:space="preserve">      </w:t>
      </w:r>
      <w:r w:rsidR="00E95DE7">
        <w:rPr>
          <w:b/>
          <w:bCs/>
          <w:color w:val="000000"/>
          <w:sz w:val="32"/>
          <w:szCs w:val="32"/>
        </w:rPr>
        <w:t xml:space="preserve">  </w:t>
      </w:r>
      <w:r w:rsidR="00E95B77" w:rsidRPr="00FE77D8">
        <w:rPr>
          <w:rFonts w:asciiTheme="majorBidi" w:hAnsiTheme="majorBidi" w:cstheme="majorBidi"/>
          <w:b/>
          <w:bCs/>
          <w:color w:val="000000"/>
        </w:rPr>
        <w:t>I. Общие положения.</w:t>
      </w:r>
    </w:p>
    <w:p w:rsidR="00E95B77" w:rsidRPr="00FE77D8" w:rsidRDefault="00E95B77" w:rsidP="00E95B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</w:p>
    <w:p w:rsidR="00E95B77" w:rsidRPr="00FE77D8" w:rsidRDefault="00E95B77" w:rsidP="00E95B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  <w:r w:rsidRPr="00FE77D8">
        <w:rPr>
          <w:rFonts w:asciiTheme="majorBidi" w:hAnsiTheme="majorBidi" w:cstheme="majorBidi"/>
          <w:color w:val="000000"/>
        </w:rPr>
        <w:t>1.1. Настоящее Положение разработано с целью регламентации работы с лич</w:t>
      </w:r>
      <w:r w:rsidR="009E6D12" w:rsidRPr="00FE77D8">
        <w:rPr>
          <w:rFonts w:asciiTheme="majorBidi" w:hAnsiTheme="majorBidi" w:cstheme="majorBidi"/>
          <w:color w:val="000000"/>
        </w:rPr>
        <w:t xml:space="preserve">ными делами </w:t>
      </w:r>
      <w:proofErr w:type="spellStart"/>
      <w:r w:rsidR="00FE77D8">
        <w:rPr>
          <w:rFonts w:asciiTheme="majorBidi" w:hAnsiTheme="majorBidi" w:cstheme="majorBidi"/>
          <w:color w:val="000000"/>
        </w:rPr>
        <w:t>об</w:t>
      </w:r>
      <w:r w:rsidR="009E6D12" w:rsidRPr="00FE77D8">
        <w:rPr>
          <w:rFonts w:asciiTheme="majorBidi" w:hAnsiTheme="majorBidi" w:cstheme="majorBidi"/>
          <w:color w:val="000000"/>
        </w:rPr>
        <w:t>учащихся</w:t>
      </w:r>
      <w:proofErr w:type="spellEnd"/>
      <w:r w:rsidR="009E6D12" w:rsidRPr="00FE77D8">
        <w:rPr>
          <w:rFonts w:asciiTheme="majorBidi" w:hAnsiTheme="majorBidi" w:cstheme="majorBidi"/>
          <w:color w:val="000000"/>
        </w:rPr>
        <w:t xml:space="preserve"> медресе, а также </w:t>
      </w:r>
      <w:r w:rsidRPr="00FE77D8">
        <w:rPr>
          <w:rFonts w:asciiTheme="majorBidi" w:hAnsiTheme="majorBidi" w:cstheme="majorBidi"/>
          <w:color w:val="000000"/>
        </w:rPr>
        <w:t>определяет порядок действий</w:t>
      </w:r>
      <w:r w:rsidR="009E6D12" w:rsidRPr="00FE77D8">
        <w:rPr>
          <w:rFonts w:asciiTheme="majorBidi" w:hAnsiTheme="majorBidi" w:cstheme="majorBidi"/>
          <w:color w:val="000000"/>
        </w:rPr>
        <w:t xml:space="preserve"> всех категорий работников медресе</w:t>
      </w:r>
      <w:r w:rsidRPr="00FE77D8">
        <w:rPr>
          <w:rFonts w:asciiTheme="majorBidi" w:hAnsiTheme="majorBidi" w:cstheme="majorBidi"/>
          <w:color w:val="000000"/>
        </w:rPr>
        <w:t>, участвующих в работе с данной документацией.</w:t>
      </w:r>
    </w:p>
    <w:p w:rsidR="00E95B77" w:rsidRPr="00FE77D8" w:rsidRDefault="00E95B77" w:rsidP="00E95B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  <w:r w:rsidRPr="00FE77D8">
        <w:rPr>
          <w:rFonts w:asciiTheme="majorBidi" w:hAnsiTheme="majorBidi" w:cstheme="majorBidi"/>
          <w:color w:val="000000"/>
        </w:rPr>
        <w:t>1.2. Настоящее Положение</w:t>
      </w:r>
      <w:r w:rsidR="009E6D12" w:rsidRPr="00FE77D8">
        <w:rPr>
          <w:rFonts w:asciiTheme="majorBidi" w:hAnsiTheme="majorBidi" w:cstheme="majorBidi"/>
          <w:color w:val="000000"/>
        </w:rPr>
        <w:t xml:space="preserve"> утверждается приказом по медресе </w:t>
      </w:r>
      <w:r w:rsidRPr="00FE77D8">
        <w:rPr>
          <w:rFonts w:asciiTheme="majorBidi" w:hAnsiTheme="majorBidi" w:cstheme="majorBidi"/>
          <w:color w:val="000000"/>
        </w:rPr>
        <w:t>и является обязательным для всех категорий педагогических и админ</w:t>
      </w:r>
      <w:r w:rsidR="009E6D12" w:rsidRPr="00FE77D8">
        <w:rPr>
          <w:rFonts w:asciiTheme="majorBidi" w:hAnsiTheme="majorBidi" w:cstheme="majorBidi"/>
          <w:color w:val="000000"/>
        </w:rPr>
        <w:t>истративных работников медресе</w:t>
      </w:r>
      <w:r w:rsidRPr="00FE77D8">
        <w:rPr>
          <w:rFonts w:asciiTheme="majorBidi" w:hAnsiTheme="majorBidi" w:cstheme="majorBidi"/>
          <w:color w:val="000000"/>
        </w:rPr>
        <w:t>.</w:t>
      </w:r>
    </w:p>
    <w:p w:rsidR="00E95B77" w:rsidRPr="00FE77D8" w:rsidRDefault="00E95B77" w:rsidP="00E95B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  <w:r w:rsidRPr="00FE77D8">
        <w:rPr>
          <w:rFonts w:asciiTheme="majorBidi" w:hAnsiTheme="majorBidi" w:cstheme="majorBidi"/>
          <w:color w:val="000000"/>
        </w:rPr>
        <w:t xml:space="preserve">1.3. Личное дело </w:t>
      </w:r>
      <w:proofErr w:type="spellStart"/>
      <w:r w:rsidR="00FE77D8">
        <w:rPr>
          <w:rFonts w:asciiTheme="majorBidi" w:hAnsiTheme="majorBidi" w:cstheme="majorBidi"/>
          <w:color w:val="000000"/>
        </w:rPr>
        <w:t>об</w:t>
      </w:r>
      <w:r w:rsidRPr="00FE77D8">
        <w:rPr>
          <w:rFonts w:asciiTheme="majorBidi" w:hAnsiTheme="majorBidi" w:cstheme="majorBidi"/>
          <w:color w:val="000000"/>
        </w:rPr>
        <w:t>учащегося</w:t>
      </w:r>
      <w:proofErr w:type="spellEnd"/>
      <w:r w:rsidRPr="00FE77D8">
        <w:rPr>
          <w:rFonts w:asciiTheme="majorBidi" w:hAnsiTheme="majorBidi" w:cstheme="majorBidi"/>
          <w:color w:val="000000"/>
        </w:rPr>
        <w:t xml:space="preserve"> является обязательным документом, которо</w:t>
      </w:r>
      <w:r w:rsidR="009E6D12" w:rsidRPr="00FE77D8">
        <w:rPr>
          <w:rFonts w:asciiTheme="majorBidi" w:hAnsiTheme="majorBidi" w:cstheme="majorBidi"/>
          <w:color w:val="000000"/>
        </w:rPr>
        <w:t>е</w:t>
      </w:r>
      <w:r w:rsidR="00FE77D8">
        <w:rPr>
          <w:rFonts w:asciiTheme="majorBidi" w:hAnsiTheme="majorBidi" w:cstheme="majorBidi"/>
          <w:color w:val="000000"/>
        </w:rPr>
        <w:t xml:space="preserve"> оформляется на каждого обучающегося</w:t>
      </w:r>
      <w:r w:rsidR="009E6D12" w:rsidRPr="00FE77D8">
        <w:rPr>
          <w:rFonts w:asciiTheme="majorBidi" w:hAnsiTheme="majorBidi" w:cstheme="majorBidi"/>
          <w:color w:val="000000"/>
        </w:rPr>
        <w:t xml:space="preserve"> с момента поступления в медресе</w:t>
      </w:r>
      <w:r w:rsidRPr="00FE77D8">
        <w:rPr>
          <w:rFonts w:asciiTheme="majorBidi" w:hAnsiTheme="majorBidi" w:cstheme="majorBidi"/>
          <w:color w:val="000000"/>
        </w:rPr>
        <w:t xml:space="preserve"> и ведется до её окончания.</w:t>
      </w:r>
    </w:p>
    <w:p w:rsidR="00E95B77" w:rsidRPr="00FE77D8" w:rsidRDefault="00E95B77" w:rsidP="009E6D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Bidi" w:hAnsiTheme="majorBidi" w:cstheme="majorBidi"/>
          <w:color w:val="000000"/>
        </w:rPr>
      </w:pPr>
      <w:r w:rsidRPr="00FE77D8">
        <w:rPr>
          <w:rFonts w:asciiTheme="majorBidi" w:hAnsiTheme="majorBidi" w:cstheme="majorBidi"/>
          <w:color w:val="000000"/>
        </w:rPr>
        <w:t xml:space="preserve">1.4. Личные дела </w:t>
      </w:r>
      <w:r w:rsidR="009E6D12" w:rsidRPr="00FE77D8">
        <w:rPr>
          <w:rFonts w:asciiTheme="majorBidi" w:hAnsiTheme="majorBidi" w:cstheme="majorBidi"/>
          <w:color w:val="000000"/>
        </w:rPr>
        <w:t xml:space="preserve">студентов </w:t>
      </w:r>
      <w:r w:rsidRPr="00FE77D8">
        <w:rPr>
          <w:rFonts w:asciiTheme="majorBidi" w:hAnsiTheme="majorBidi" w:cstheme="majorBidi"/>
          <w:color w:val="000000"/>
        </w:rPr>
        <w:t xml:space="preserve"> </w:t>
      </w:r>
      <w:r w:rsidR="00FE77D8">
        <w:rPr>
          <w:rFonts w:asciiTheme="majorBidi" w:hAnsiTheme="majorBidi" w:cstheme="majorBidi"/>
          <w:color w:val="000000"/>
        </w:rPr>
        <w:t>ведутся  куратором</w:t>
      </w:r>
      <w:proofErr w:type="gramStart"/>
      <w:r w:rsidR="00FE77D8">
        <w:rPr>
          <w:rFonts w:asciiTheme="majorBidi" w:hAnsiTheme="majorBidi" w:cstheme="majorBidi"/>
          <w:color w:val="000000"/>
        </w:rPr>
        <w:t>.</w:t>
      </w:r>
      <w:r w:rsidRPr="00FE77D8">
        <w:rPr>
          <w:rFonts w:asciiTheme="majorBidi" w:hAnsiTheme="majorBidi" w:cstheme="majorBidi"/>
          <w:color w:val="000000"/>
        </w:rPr>
        <w:t>.</w:t>
      </w:r>
      <w:proofErr w:type="gramEnd"/>
    </w:p>
    <w:p w:rsidR="009E6D12" w:rsidRPr="00FE77D8" w:rsidRDefault="009E6D12" w:rsidP="000226B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95DE7" w:rsidRPr="00FE77D8" w:rsidRDefault="00E95DE7" w:rsidP="00E95DE7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II. Содержание личных дел обучающихся.</w:t>
      </w:r>
    </w:p>
    <w:p w:rsidR="00E95DE7" w:rsidRPr="00FE77D8" w:rsidRDefault="00E95DE7" w:rsidP="00E95DE7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E95DE7" w:rsidRPr="00FE77D8" w:rsidRDefault="00E95DE7" w:rsidP="003F555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2.1. Личное дело учащегося представляет собой индивидуальную папку с файлами, в которой находится личная карта учащегося (т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ипографский бланк личного дела)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вложенные другие файлы с иными 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копиями документов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в соответствии с настоящим положением.</w:t>
      </w:r>
    </w:p>
    <w:p w:rsidR="00E95DE7" w:rsidRPr="00FE77D8" w:rsidRDefault="00E95DE7" w:rsidP="003F555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2.2. В личном деле находятся следующие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обязательнее документы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:</w:t>
      </w:r>
    </w:p>
    <w:p w:rsidR="00E95DE7" w:rsidRDefault="00E95DE7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заявление о принятии в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медресе</w:t>
      </w:r>
    </w:p>
    <w:p w:rsidR="00FE77D8" w:rsidRPr="00FE77D8" w:rsidRDefault="00FE77D8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личная карта учащегося</w:t>
      </w:r>
    </w:p>
    <w:p w:rsidR="00E95DE7" w:rsidRDefault="00E95DE7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копия паспорт</w:t>
      </w:r>
      <w:r w:rsidR="003F555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</w:t>
      </w:r>
    </w:p>
    <w:p w:rsidR="00FE77D8" w:rsidRDefault="00E758ED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копия </w:t>
      </w:r>
      <w:r w:rsid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документ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</w:t>
      </w:r>
      <w:r w:rsid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об образовании</w:t>
      </w:r>
    </w:p>
    <w:p w:rsidR="00FE77D8" w:rsidRDefault="00FE77D8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фото 3*4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3-штуки)</w:t>
      </w:r>
    </w:p>
    <w:p w:rsidR="00E758ED" w:rsidRPr="00FE77D8" w:rsidRDefault="00E758ED" w:rsidP="003F555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копия ИНН</w:t>
      </w:r>
    </w:p>
    <w:p w:rsidR="00E95DE7" w:rsidRPr="00FE77D8" w:rsidRDefault="003F5552" w:rsidP="00FE77D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направление от местных приходов или от местного </w:t>
      </w:r>
      <w:proofErr w:type="spell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мухтасибата</w:t>
      </w:r>
      <w:proofErr w:type="spell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E95DE7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(при необходимости) документы о социальном ст</w:t>
      </w:r>
      <w:r w:rsid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атусе учащегося (копии справки  об установлении инвалидности)</w:t>
      </w:r>
      <w:r w:rsidR="00E95DE7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характеристики обучающихся по ступеням обучения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FE77D8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                               </w:t>
      </w:r>
      <w:r w:rsidR="002C513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9E6D12"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III. Порядок оформления личных дел.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9E6D12" w:rsidRPr="00FE77D8" w:rsidRDefault="009E6D12" w:rsidP="002C513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3.1. При поступлении </w:t>
      </w:r>
      <w:r w:rsidR="002C513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студент:</w:t>
      </w:r>
    </w:p>
    <w:p w:rsidR="009E6D12" w:rsidRPr="00FE77D8" w:rsidRDefault="002C5132" w:rsidP="002C51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Заполняет заявление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(типографский бланк личного дела) согласно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образцу личных документов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9E6D12" w:rsidRPr="00FE77D8" w:rsidRDefault="009E6D12" w:rsidP="009E6D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располагает документы в файлы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согласно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3.2. Если ученик прибыл из другого образовательного </w:t>
      </w:r>
      <w:r w:rsidR="002C513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учреждения завуч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проверяет наличие всех печатей и оценок, выставленных в предыдущем учебном заведении, вклеивает фотографию учащегося в личную карту, если её нет; располагает документы в личном деле в соответствии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данным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положением; проверяет личное дело на наличие всех документов в соответствии с данным положением. При отсутствии необходимых в личном деле документов, принимает меры к их восполнению.</w:t>
      </w:r>
    </w:p>
    <w:p w:rsidR="009E6D12" w:rsidRPr="00FE77D8" w:rsidRDefault="002C513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3.3</w:t>
      </w:r>
      <w:r w:rsidR="006F149C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 Все сведения </w:t>
      </w:r>
      <w:proofErr w:type="gramStart"/>
      <w:r w:rsidR="006F149C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</w:t>
      </w:r>
      <w:proofErr w:type="gramEnd"/>
      <w:r w:rsidR="006F149C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gramStart"/>
      <w:r w:rsidR="006F149C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обучающи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мся</w:t>
      </w:r>
      <w:proofErr w:type="gramEnd"/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корре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ктируются завучем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по мере изменения данных.</w:t>
      </w:r>
    </w:p>
    <w:p w:rsidR="009E6D12" w:rsidRPr="00FE77D8" w:rsidRDefault="002C513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3.4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При измене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нии названия медресе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свободном месте титульного листа вписывается разборчив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ым почерком новое название медресе 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согласно Уставу, без сокращений. Старое название аккуратно зачеркивается (с возможностью прочтения).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              </w:t>
      </w:r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IV. Порядок ведения личных дел  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FB55C6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4.1. Общ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ая папка с личными делами курса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на торце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вой стороне имеет надпись: курс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учебный год. Внутри папки на обл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ожке располагается список курса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алфавитном порядке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при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отчисления студента 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списке делается отметка о</w:t>
      </w:r>
      <w:r w:rsidR="008A21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 отчислении.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4.2. Записи в личной карте необходимо вести четко, аккуратно. В случае ошибочных записей исправления заверяются подписью и печатью директора образовательного учреждения.</w:t>
      </w:r>
    </w:p>
    <w:p w:rsidR="009E6D12" w:rsidRPr="00FE77D8" w:rsidRDefault="009E6D12" w:rsidP="00F842FE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4.3 Классный руководитель ежегодно заносит сведения о наградах, поощрениях обучающихся, достижениях</w:t>
      </w:r>
      <w:r w:rsidR="00FB55C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F842FE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студента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 Достижения </w:t>
      </w:r>
      <w:r w:rsidR="00F842FE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студента 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по отдельным предметам могут вноситься </w:t>
      </w:r>
      <w:r w:rsidR="00F842FE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преподавателем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–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едметником под руководством классного руководителя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пустые строки бланка в строгом соответствии с названием предмета в учебном плане.</w:t>
      </w:r>
    </w:p>
    <w:p w:rsidR="009E6D12" w:rsidRPr="00FE77D8" w:rsidRDefault="00FB55C6" w:rsidP="00336580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4.4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 В случае выбытия </w:t>
      </w:r>
      <w:r w:rsidR="00336580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студента 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другое образовательное учреждение в личном деле делается запись о выбытии с указанием будущего образовательного учреждения, даты выбытия и заверяется печатью</w:t>
      </w:r>
      <w:r w:rsidR="00336580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медресе</w:t>
      </w:r>
      <w:r w:rsidR="009E6D12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V. Порядок выдачи личных д</w:t>
      </w:r>
      <w:r w:rsidR="00B62B43"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ел учащихся при выбытии из медресе.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CD6EEA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5.1. Личное дело выдается на руки </w:t>
      </w:r>
      <w:r w:rsidR="00CD6EEA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студенту 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 их личному заявлению.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5.2. При выдаче личного дела делается запись в алфавитной книге о выбытии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5.3. Личное дело может быть отправлено по почте при наличии письменного запроса из образовательного учреждения, в которое выбыл учащийся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5.4. 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5.5. При окончании обучения л</w:t>
      </w:r>
      <w:r w:rsidR="00CD6EEA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ичные дела студентов 3 курсов передаются в архив медресе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где хранятся в течение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лет.</w:t>
      </w:r>
    </w:p>
    <w:p w:rsidR="009E6D12" w:rsidRPr="00FE77D8" w:rsidRDefault="009E6D12" w:rsidP="00FB55C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br/>
      </w:r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VI. Порядок хранения и </w:t>
      </w:r>
      <w:proofErr w:type="gramStart"/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E77D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ведением личных дел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727858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6.1.Все личные дела </w:t>
      </w:r>
      <w:r w:rsidR="007278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данного курса 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течение обучения хранятся в общей папке, в кабинете завуча.</w:t>
      </w:r>
    </w:p>
    <w:p w:rsidR="009E6D12" w:rsidRPr="00FE77D8" w:rsidRDefault="009E6D12" w:rsidP="00727858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6.2 Личные дела, не затребованные</w:t>
      </w:r>
      <w:r w:rsidR="007278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студентами, передаются в архив медресе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где хранятся в течение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лет с</w:t>
      </w:r>
      <w:r w:rsidR="007278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 дня выбытия студента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6.3. </w:t>
      </w:r>
      <w:proofErr w:type="gramStart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Контроль за</w:t>
      </w:r>
      <w:proofErr w:type="gramEnd"/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ведением личных дел осуществляется классным руководителем, завучем по учебно-воспитательной работе и директором школы.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>6.4.Проверка личных дел обучающихся проверяетс</w:t>
      </w:r>
      <w:r w:rsidR="00727858"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 завучем по плану внутримедресевского</w:t>
      </w:r>
      <w:r w:rsidRPr="00FE77D8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контроля, не менее 2-х раз в год (в начале учебного года и по окончанию учебного года). В случае необходимости проверка осуществляется внепланово.</w:t>
      </w: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9E6D12" w:rsidRPr="00FE77D8" w:rsidRDefault="009E6D12" w:rsidP="009E6D12">
      <w:pPr>
        <w:shd w:val="clear" w:color="auto" w:fill="FFFFFF"/>
        <w:spacing w:after="0" w:line="294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E95DE7" w:rsidRPr="00FE77D8" w:rsidRDefault="00E95DE7" w:rsidP="000226B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E95DE7" w:rsidRPr="00FE77D8" w:rsidSect="00D601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45F3"/>
    <w:multiLevelType w:val="multilevel"/>
    <w:tmpl w:val="660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F007F"/>
    <w:multiLevelType w:val="multilevel"/>
    <w:tmpl w:val="542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F4961"/>
    <w:multiLevelType w:val="multilevel"/>
    <w:tmpl w:val="AA30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E23"/>
    <w:rsid w:val="000226B5"/>
    <w:rsid w:val="000227F3"/>
    <w:rsid w:val="00062ADE"/>
    <w:rsid w:val="001A0384"/>
    <w:rsid w:val="001D240C"/>
    <w:rsid w:val="002C5132"/>
    <w:rsid w:val="002E2021"/>
    <w:rsid w:val="00336580"/>
    <w:rsid w:val="003F5552"/>
    <w:rsid w:val="006935FE"/>
    <w:rsid w:val="006F149C"/>
    <w:rsid w:val="00727858"/>
    <w:rsid w:val="008A2158"/>
    <w:rsid w:val="009174C7"/>
    <w:rsid w:val="009E6D12"/>
    <w:rsid w:val="00B62B43"/>
    <w:rsid w:val="00C75579"/>
    <w:rsid w:val="00CD6EEA"/>
    <w:rsid w:val="00D6014F"/>
    <w:rsid w:val="00D92E23"/>
    <w:rsid w:val="00E758ED"/>
    <w:rsid w:val="00E92D3C"/>
    <w:rsid w:val="00E95B77"/>
    <w:rsid w:val="00E95DE7"/>
    <w:rsid w:val="00F22904"/>
    <w:rsid w:val="00F842FE"/>
    <w:rsid w:val="00FB55C6"/>
    <w:rsid w:val="00FC5D29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rsid w:val="00D601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D6014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31"/>
    <w:rsid w:val="00D601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D6014F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4"/>
    <w:rsid w:val="00D6014F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Candara10pt">
    <w:name w:val="Основной текст (3) + Candara;10 pt"/>
    <w:basedOn w:val="3"/>
    <w:rsid w:val="00D6014F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paragraph" w:styleId="a5">
    <w:name w:val="No Spacing"/>
    <w:uiPriority w:val="1"/>
    <w:qFormat/>
    <w:rsid w:val="00FE7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ррр</cp:lastModifiedBy>
  <cp:revision>2</cp:revision>
  <dcterms:created xsi:type="dcterms:W3CDTF">2019-10-24T12:50:00Z</dcterms:created>
  <dcterms:modified xsi:type="dcterms:W3CDTF">2019-10-24T12:50:00Z</dcterms:modified>
</cp:coreProperties>
</file>