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B6" w:rsidRDefault="002B0FB6" w:rsidP="002B0FB6">
      <w:pPr>
        <w:spacing w:after="0" w:line="240" w:lineRule="auto"/>
        <w:ind w:right="-1" w:firstLine="567"/>
        <w:jc w:val="center"/>
        <w:rPr>
          <w:sz w:val="36"/>
          <w:szCs w:val="36"/>
        </w:rPr>
      </w:pPr>
      <w:r w:rsidRPr="002B0FB6">
        <w:rPr>
          <w:rFonts w:ascii="Times New Roman" w:eastAsia="Times New Roman" w:hAnsi="Times New Roman"/>
          <w:color w:val="000000"/>
          <w:sz w:val="36"/>
          <w:szCs w:val="36"/>
        </w:rPr>
        <w:t>Педагогический состав</w:t>
      </w:r>
    </w:p>
    <w:p w:rsidR="00244C1F" w:rsidRPr="002B0FB6" w:rsidRDefault="002B0FB6" w:rsidP="002B0FB6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>
        <w:rPr>
          <w:rFonts w:ascii="Times New Roman" w:eastAsia="Times New Roman" w:hAnsi="Times New Roman"/>
          <w:color w:val="000000"/>
          <w:sz w:val="36"/>
          <w:szCs w:val="36"/>
        </w:rPr>
        <w:t>МРО ПОО «</w:t>
      </w:r>
      <w:proofErr w:type="spellStart"/>
      <w:r>
        <w:rPr>
          <w:rFonts w:ascii="Times New Roman" w:eastAsia="Times New Roman" w:hAnsi="Times New Roman"/>
          <w:color w:val="000000"/>
          <w:sz w:val="36"/>
          <w:szCs w:val="36"/>
        </w:rPr>
        <w:t>Буинское</w:t>
      </w:r>
      <w:proofErr w:type="spellEnd"/>
      <w:r>
        <w:rPr>
          <w:rFonts w:ascii="Times New Roman" w:eastAsia="Times New Roman" w:hAnsi="Times New Roman"/>
          <w:color w:val="000000"/>
          <w:sz w:val="36"/>
          <w:szCs w:val="36"/>
        </w:rPr>
        <w:t xml:space="preserve"> медресе» ЦРО </w:t>
      </w:r>
      <w:r w:rsidRPr="002B0FB6">
        <w:rPr>
          <w:rFonts w:ascii="Times New Roman" w:eastAsia="Times New Roman" w:hAnsi="Times New Roman"/>
          <w:color w:val="000000"/>
          <w:sz w:val="36"/>
          <w:szCs w:val="36"/>
        </w:rPr>
        <w:t>ДУМ РТ</w:t>
      </w:r>
    </w:p>
    <w:p w:rsidR="00244C1F" w:rsidRDefault="00244C1F" w:rsidP="002B0FB6">
      <w:pPr>
        <w:spacing w:after="0" w:line="240" w:lineRule="auto"/>
        <w:ind w:right="-1" w:firstLine="567"/>
        <w:jc w:val="center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10717" w:type="dxa"/>
        <w:tblInd w:w="-7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2472"/>
        <w:gridCol w:w="1985"/>
        <w:gridCol w:w="4536"/>
        <w:gridCol w:w="992"/>
      </w:tblGrid>
      <w:tr w:rsidR="002B0FB6" w:rsidRPr="00623D6D" w:rsidTr="002B0F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FB6" w:rsidRPr="00623D6D" w:rsidRDefault="002B0FB6" w:rsidP="00863017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 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Должность преподавателя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Стаж работы </w:t>
            </w:r>
          </w:p>
        </w:tc>
      </w:tr>
      <w:tr w:rsidR="002B0FB6" w:rsidRPr="00623D6D" w:rsidTr="00623D6D">
        <w:trPr>
          <w:trHeight w:val="138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FB6" w:rsidRPr="00623D6D" w:rsidRDefault="002B0FB6" w:rsidP="002B0FB6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Хасанов Ильмир 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Фаритович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Высшее 1998-2002 гг. РИУ. 2002-2009 гг. Институт государственного администрирования (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юрфак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 2020 г. Болгарская исламская академия, магистр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2B0FB6" w:rsidRPr="00623D6D" w:rsidTr="002B0F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FB6" w:rsidRPr="00623D6D" w:rsidRDefault="002B0FB6" w:rsidP="002B0FB6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Каримов Марсель 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Вагизович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первый зам. директора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Высшее 1999-2003 гг. РИУ, 2007 г ТГГПУ (филфак)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2B0FB6" w:rsidRPr="00623D6D" w:rsidTr="002B0F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FB6" w:rsidRPr="00623D6D" w:rsidRDefault="002B0FB6" w:rsidP="002B0FB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Хисматуллин Радик 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Мидхатович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завуч по воспитательной части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Высшее 1986-1990 гг. 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Тетюшский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совхоз техникум 2001-2005 гг. ТГГИ (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татфак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2020 г КИУ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2B0FB6" w:rsidRPr="00623D6D" w:rsidTr="00623D6D">
        <w:trPr>
          <w:trHeight w:val="8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FB6" w:rsidRPr="00623D6D" w:rsidRDefault="002B0FB6" w:rsidP="002B0FB6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Хасанова Радия 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Халирахмановна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завуч по учебной части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Высшее Казанский</w:t>
            </w:r>
            <w:r w:rsidR="00623D6D"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государственный педагогический </w:t>
            </w: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институт</w:t>
            </w:r>
            <w:r w:rsidR="00623D6D"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(Физмат)1974-1978г. 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Буинское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медресе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2B0FB6" w:rsidRPr="00623D6D" w:rsidTr="002B0F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FB6" w:rsidRPr="00623D6D" w:rsidRDefault="002B0FB6" w:rsidP="002B0FB6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Салимова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Факига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Кутдусовна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1984 Казанский 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Институт (</w:t>
            </w:r>
            <w:proofErr w:type="spellStart"/>
            <w:proofErr w:type="gram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фак.физмат</w:t>
            </w:r>
            <w:proofErr w:type="spellEnd"/>
            <w:proofErr w:type="gram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2B0FB6" w:rsidRPr="00623D6D" w:rsidRDefault="002B0FB6" w:rsidP="00863017">
            <w:pPr>
              <w:spacing w:after="0" w:line="240" w:lineRule="auto"/>
              <w:ind w:right="-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Медресе «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Мухаммадия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2B0FB6" w:rsidRPr="00623D6D" w:rsidTr="002B0F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FB6" w:rsidRPr="00623D6D" w:rsidRDefault="002B0FB6" w:rsidP="002B0FB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Шигапов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Гумер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Шайхлисламович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Высшее РИИ, 2019 факультет теологии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2B0FB6" w:rsidRPr="00623D6D" w:rsidTr="002B0F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FB6" w:rsidRPr="00623D6D" w:rsidRDefault="002B0FB6" w:rsidP="002B0FB6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F" w:rsidRPr="00623D6D" w:rsidRDefault="00244C1F" w:rsidP="00863017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Зайнуллина</w:t>
            </w:r>
            <w:proofErr w:type="spellEnd"/>
          </w:p>
          <w:p w:rsidR="00244C1F" w:rsidRPr="00623D6D" w:rsidRDefault="00244C1F" w:rsidP="00863017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Зульфия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Анисовна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F" w:rsidRPr="00623D6D" w:rsidRDefault="00244C1F" w:rsidP="00863017">
            <w:pPr>
              <w:spacing w:after="0" w:line="240" w:lineRule="auto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F" w:rsidRPr="00623D6D" w:rsidRDefault="00244C1F" w:rsidP="00863017">
            <w:pPr>
              <w:spacing w:after="0" w:line="240" w:lineRule="auto"/>
              <w:ind w:right="-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Медресе «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Мухаммадия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2020</w:t>
            </w:r>
            <w:r w:rsidR="000B6161"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Российский университет кооперации 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F" w:rsidRPr="00623D6D" w:rsidRDefault="00244C1F" w:rsidP="00863017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B0FB6" w:rsidRPr="00623D6D" w:rsidTr="002B0F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FB6" w:rsidRPr="00623D6D" w:rsidRDefault="002B0FB6" w:rsidP="002B0FB6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Наврузов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Икбол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Рузибоевич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Медресе «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Мухаммадия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2020,</w:t>
            </w:r>
          </w:p>
          <w:p w:rsidR="002B0FB6" w:rsidRPr="00623D6D" w:rsidRDefault="002B0FB6" w:rsidP="00863017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РИИ факультет теологии 2023 год,</w:t>
            </w:r>
          </w:p>
          <w:p w:rsidR="002B0FB6" w:rsidRPr="00623D6D" w:rsidRDefault="002B0FB6" w:rsidP="00863017">
            <w:pPr>
              <w:spacing w:after="0" w:line="240" w:lineRule="auto"/>
              <w:ind w:right="-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Болгарская исламская академия магистрант 3 курс.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B0FB6" w:rsidRPr="00623D6D" w:rsidTr="002B0F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FB6" w:rsidRPr="00623D6D" w:rsidRDefault="002B0FB6" w:rsidP="002B0FB6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Сайтмуратов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Равиль </w:t>
            </w: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Высшее, 2007 г ТГГПУ (история)</w:t>
            </w:r>
          </w:p>
          <w:p w:rsidR="002B0FB6" w:rsidRPr="00623D6D" w:rsidRDefault="002B0FB6" w:rsidP="00863017">
            <w:pPr>
              <w:spacing w:after="0" w:line="240" w:lineRule="auto"/>
              <w:ind w:right="-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Болгарская исламская академия, 2020, магистр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  <w:p w:rsidR="002B0FB6" w:rsidRPr="00623D6D" w:rsidRDefault="002B0FB6" w:rsidP="00863017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2B0FB6" w:rsidRPr="00623D6D" w:rsidTr="002B0F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FB6" w:rsidRPr="00623D6D" w:rsidRDefault="002B0FB6" w:rsidP="002B0FB6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Сулейманов Азат Талибович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623D6D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Российский университет кооперации 2024.Профессиональная переподготовка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CB2E36">
            <w:pPr>
              <w:spacing w:after="0" w:line="240" w:lineRule="auto"/>
              <w:ind w:right="2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B0FB6" w:rsidRPr="00623D6D" w:rsidTr="002B0F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FB6" w:rsidRPr="00623D6D" w:rsidRDefault="002B0FB6" w:rsidP="002B0FB6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Рамазанов Азамат Айсеевич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Буинское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медресе 2012г.</w:t>
            </w:r>
          </w:p>
          <w:p w:rsidR="002B0FB6" w:rsidRPr="00623D6D" w:rsidRDefault="002B0FB6" w:rsidP="00863017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Международный университет психолого-педагогических инноваций 4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B6" w:rsidRPr="00623D6D" w:rsidRDefault="002B0FB6" w:rsidP="00863017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2E36" w:rsidRPr="00623D6D" w:rsidTr="002B0FB6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E36" w:rsidRPr="00623D6D" w:rsidRDefault="00CB2E36" w:rsidP="002B0FB6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36" w:rsidRPr="00623D6D" w:rsidRDefault="00CB2E36" w:rsidP="00863017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Хакимов Ринат Рестемович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36" w:rsidRPr="00623D6D" w:rsidRDefault="00CB2E36" w:rsidP="00863017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36" w:rsidRPr="00623D6D" w:rsidRDefault="00CB2E36" w:rsidP="00CB2E36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Буинское</w:t>
            </w:r>
            <w:proofErr w:type="spellEnd"/>
            <w:r w:rsidRPr="006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медресе 2005 г. Российский исламский университет, 2010 г. Российский исламский институт 2011г.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36" w:rsidRPr="00623D6D" w:rsidRDefault="00CB2E36" w:rsidP="00863017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134C" w:rsidRPr="008B134C" w:rsidRDefault="008B134C" w:rsidP="008B134C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B134C" w:rsidRDefault="008B134C" w:rsidP="008B134C">
      <w:pPr>
        <w:spacing w:after="0" w:line="360" w:lineRule="auto"/>
        <w:ind w:right="22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B134C" w:rsidRDefault="008B134C" w:rsidP="00623D6D">
      <w:pPr>
        <w:spacing w:after="0" w:line="240" w:lineRule="auto"/>
        <w:ind w:right="227"/>
        <w:rPr>
          <w:rFonts w:ascii="Times New Roman" w:hAnsi="Times New Roman"/>
          <w:color w:val="000000" w:themeColor="text1"/>
          <w:sz w:val="27"/>
          <w:szCs w:val="27"/>
        </w:rPr>
      </w:pPr>
      <w:bookmarkStart w:id="0" w:name="_GoBack"/>
      <w:bookmarkEnd w:id="0"/>
    </w:p>
    <w:sectPr w:rsidR="008B134C" w:rsidSect="00623D6D">
      <w:pgSz w:w="11906" w:h="16838"/>
      <w:pgMar w:top="567" w:right="709" w:bottom="51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62CA"/>
    <w:multiLevelType w:val="hybridMultilevel"/>
    <w:tmpl w:val="5134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4C"/>
    <w:rsid w:val="00021F5C"/>
    <w:rsid w:val="000B6161"/>
    <w:rsid w:val="00106927"/>
    <w:rsid w:val="00244C1F"/>
    <w:rsid w:val="002B0FB6"/>
    <w:rsid w:val="00500E7A"/>
    <w:rsid w:val="00623D6D"/>
    <w:rsid w:val="008B134C"/>
    <w:rsid w:val="009D6B87"/>
    <w:rsid w:val="00AF7DD8"/>
    <w:rsid w:val="00C04723"/>
    <w:rsid w:val="00CB2E36"/>
    <w:rsid w:val="00E02C0C"/>
    <w:rsid w:val="00E4098D"/>
    <w:rsid w:val="00E86519"/>
    <w:rsid w:val="00F3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92C8"/>
  <w15:docId w15:val="{02017113-EB11-4522-BBE0-A03A289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34C"/>
    <w:rPr>
      <w:color w:val="0000FF"/>
      <w:u w:val="single"/>
    </w:rPr>
  </w:style>
  <w:style w:type="paragraph" w:styleId="a4">
    <w:name w:val="Normal (Web)"/>
    <w:basedOn w:val="a"/>
    <w:semiHidden/>
    <w:unhideWhenUsed/>
    <w:rsid w:val="008B1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8B134C"/>
    <w:rPr>
      <w:rFonts w:ascii="Calibri" w:eastAsia="Calibri" w:hAnsi="Calibri" w:cs="Times New Roman"/>
    </w:rPr>
  </w:style>
  <w:style w:type="paragraph" w:styleId="a6">
    <w:name w:val="No Spacing"/>
    <w:basedOn w:val="a"/>
    <w:link w:val="a5"/>
    <w:uiPriority w:val="1"/>
    <w:qFormat/>
    <w:rsid w:val="008B134C"/>
    <w:pPr>
      <w:spacing w:after="0" w:line="240" w:lineRule="auto"/>
    </w:pPr>
  </w:style>
  <w:style w:type="character" w:customStyle="1" w:styleId="wmi-callto">
    <w:name w:val="wmi-callto"/>
    <w:basedOn w:val="a0"/>
    <w:rsid w:val="008B134C"/>
  </w:style>
  <w:style w:type="paragraph" w:styleId="a7">
    <w:name w:val="List Paragraph"/>
    <w:basedOn w:val="a"/>
    <w:uiPriority w:val="34"/>
    <w:qFormat/>
    <w:rsid w:val="002B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mudir</dc:creator>
  <cp:lastModifiedBy>Каримов МВ</cp:lastModifiedBy>
  <cp:revision>3</cp:revision>
  <dcterms:created xsi:type="dcterms:W3CDTF">2025-09-18T09:39:00Z</dcterms:created>
  <dcterms:modified xsi:type="dcterms:W3CDTF">2025-09-18T09:43:00Z</dcterms:modified>
</cp:coreProperties>
</file>